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89257C" w14:textId="77777777" w:rsidR="00A07A47" w:rsidRDefault="5329F78E" w:rsidP="5329F78E">
      <w:pPr>
        <w:pStyle w:val="Heading1"/>
        <w:rPr>
          <w:rFonts w:eastAsia="Times New Roman"/>
        </w:rPr>
      </w:pPr>
      <w:r w:rsidRPr="5329F78E">
        <w:rPr>
          <w:rFonts w:eastAsia="Times New Roman"/>
        </w:rPr>
        <w:t>Excel and Civic Data</w:t>
      </w:r>
    </w:p>
    <w:p w14:paraId="666FFBC2" w14:textId="5D0D8E6F" w:rsid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xml:space="preserve">This is the student’s guide for following the Excel and Civic Data workshop.  It is modular, in that you can use each part independently.  It is meant to be used along with the Excel files in this accompanying folder, but can also be used with any other open government data.  It works best with data that includes location information, and some kind of date information (like an address and a completion date).  </w:t>
      </w:r>
    </w:p>
    <w:p w14:paraId="711A2906" w14:textId="419B2B4E" w:rsidR="00A07A47" w:rsidRDefault="00A07A47" w:rsidP="00A07A47">
      <w:pPr>
        <w:spacing w:after="0" w:line="240" w:lineRule="auto"/>
        <w:ind w:left="379"/>
        <w:rPr>
          <w:rFonts w:ascii="Calibri" w:eastAsia="Times New Roman" w:hAnsi="Calibri" w:cs="Calibri"/>
        </w:rPr>
      </w:pPr>
    </w:p>
    <w:p w14:paraId="1C2C3F81" w14:textId="05F22CB3" w:rsidR="009F21A8" w:rsidRPr="00A07A47" w:rsidRDefault="5329F78E" w:rsidP="5329F78E">
      <w:pPr>
        <w:spacing w:line="240" w:lineRule="auto"/>
        <w:ind w:left="379"/>
        <w:rPr>
          <w:rFonts w:ascii="Calibri" w:eastAsia="Times New Roman" w:hAnsi="Calibri" w:cs="Calibri"/>
        </w:rPr>
      </w:pPr>
      <w:r w:rsidRPr="5329F78E">
        <w:rPr>
          <w:rFonts w:ascii="Calibri" w:eastAsia="Times New Roman" w:hAnsi="Calibri" w:cs="Calibri"/>
        </w:rPr>
        <w:t xml:space="preserve">For this tutorial, you should use </w:t>
      </w:r>
      <w:r w:rsidRPr="5329F78E">
        <w:rPr>
          <w:rFonts w:ascii="Calibri" w:eastAsia="Times New Roman" w:hAnsi="Calibri" w:cs="Calibri"/>
          <w:b/>
          <w:bCs/>
        </w:rPr>
        <w:t>Excel 2016 for Windows.</w:t>
      </w:r>
      <w:r w:rsidRPr="5329F78E">
        <w:rPr>
          <w:rFonts w:ascii="Calibri" w:eastAsia="Times New Roman" w:hAnsi="Calibri" w:cs="Calibri"/>
        </w:rPr>
        <w:t xml:space="preserve">  While most of this can be done in Excel 2013 for Windows, some of the menus and names have changed.  Many of the tools are specific to Excel for Windows, so if you have attendees using a Mac, they should still use the Excel Windows version using either Basecamp or Parallels.  </w:t>
      </w:r>
    </w:p>
    <w:p w14:paraId="688CFED2" w14:textId="1EA286D7" w:rsidR="009F21A8" w:rsidRPr="00A07A47" w:rsidRDefault="5329F78E" w:rsidP="5329F78E">
      <w:pPr>
        <w:spacing w:line="240" w:lineRule="auto"/>
        <w:ind w:left="379"/>
        <w:rPr>
          <w:rFonts w:ascii="Calibri" w:eastAsia="Times New Roman" w:hAnsi="Calibri" w:cs="Calibri"/>
        </w:rPr>
      </w:pPr>
      <w:r w:rsidRPr="5329F78E">
        <w:rPr>
          <w:rFonts w:ascii="Calibri" w:eastAsia="Times New Roman" w:hAnsi="Calibri" w:cs="Calibri"/>
        </w:rPr>
        <w:t xml:space="preserve">If you are using Excel 2013, you will want to </w:t>
      </w:r>
      <w:hyperlink r:id="rId7">
        <w:r w:rsidRPr="5329F78E">
          <w:rPr>
            <w:rFonts w:ascii="Calibri" w:eastAsia="Times New Roman" w:hAnsi="Calibri" w:cs="Calibri"/>
            <w:color w:val="0000FF"/>
            <w:u w:val="single"/>
          </w:rPr>
          <w:t xml:space="preserve">download </w:t>
        </w:r>
      </w:hyperlink>
      <w:hyperlink r:id="rId8">
        <w:r w:rsidRPr="5329F78E">
          <w:rPr>
            <w:rFonts w:ascii="Calibri" w:eastAsia="Times New Roman" w:hAnsi="Calibri" w:cs="Calibri"/>
            <w:color w:val="0000FF"/>
            <w:u w:val="single"/>
          </w:rPr>
          <w:t>Power Query</w:t>
        </w:r>
      </w:hyperlink>
      <w:r w:rsidRPr="5329F78E">
        <w:rPr>
          <w:rFonts w:ascii="Calibri" w:eastAsia="Times New Roman" w:hAnsi="Calibri" w:cs="Calibri"/>
        </w:rPr>
        <w:t xml:space="preserve"> to access the functionality discussed in this tutorial.  You will need to </w:t>
      </w:r>
      <w:hyperlink r:id="rId9">
        <w:r w:rsidRPr="5329F78E">
          <w:rPr>
            <w:rFonts w:ascii="Calibri" w:eastAsia="Times New Roman" w:hAnsi="Calibri" w:cs="Calibri"/>
            <w:color w:val="0000FF"/>
            <w:u w:val="single"/>
          </w:rPr>
          <w:t xml:space="preserve">download </w:t>
        </w:r>
      </w:hyperlink>
      <w:hyperlink r:id="rId10">
        <w:r w:rsidRPr="5329F78E">
          <w:rPr>
            <w:rFonts w:ascii="Calibri" w:eastAsia="Times New Roman" w:hAnsi="Calibri" w:cs="Calibri"/>
            <w:color w:val="0000FF"/>
            <w:u w:val="single"/>
          </w:rPr>
          <w:t>Power Map</w:t>
        </w:r>
      </w:hyperlink>
      <w:r w:rsidRPr="5329F78E">
        <w:rPr>
          <w:rFonts w:ascii="Calibri" w:eastAsia="Times New Roman" w:hAnsi="Calibri" w:cs="Calibri"/>
        </w:rPr>
        <w:t xml:space="preserve"> if you are using Excel 2013 to access the mapping functionality. Some of the new chart types are specific to Excel 2016.  It is not recommended for versions earlier than Excel 2013. </w:t>
      </w:r>
    </w:p>
    <w:p w14:paraId="78D92A39" w14:textId="77777777" w:rsidR="009F21A8" w:rsidRDefault="009F21A8" w:rsidP="00A07A47">
      <w:pPr>
        <w:spacing w:after="0" w:line="240" w:lineRule="auto"/>
        <w:ind w:left="379"/>
        <w:rPr>
          <w:rFonts w:ascii="Calibri" w:eastAsia="Times New Roman" w:hAnsi="Calibri" w:cs="Calibri"/>
        </w:rPr>
      </w:pPr>
    </w:p>
    <w:p w14:paraId="13A4CC6F" w14:textId="77777777" w:rsid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The workshop is divided into the following sections:</w:t>
      </w:r>
    </w:p>
    <w:p w14:paraId="34437E8A" w14:textId="77777777" w:rsidR="00A07A47" w:rsidRDefault="00A07A47" w:rsidP="00A07A47">
      <w:pPr>
        <w:spacing w:after="0" w:line="240" w:lineRule="auto"/>
        <w:ind w:left="379"/>
        <w:rPr>
          <w:rFonts w:ascii="Calibri" w:eastAsia="Times New Roman" w:hAnsi="Calibri" w:cs="Calibri"/>
        </w:rPr>
      </w:pPr>
    </w:p>
    <w:p w14:paraId="1C5A4129" w14:textId="77777777" w:rsidR="00A07A47" w:rsidRPr="00A07A47" w:rsidRDefault="5329F78E" w:rsidP="5329F78E">
      <w:pPr>
        <w:pStyle w:val="ListParagraph"/>
        <w:numPr>
          <w:ilvl w:val="0"/>
          <w:numId w:val="4"/>
        </w:numPr>
        <w:spacing w:after="0" w:line="240" w:lineRule="auto"/>
        <w:rPr>
          <w:rFonts w:ascii="Calibri" w:eastAsia="Times New Roman" w:hAnsi="Calibri" w:cs="Calibri"/>
        </w:rPr>
      </w:pPr>
      <w:r w:rsidRPr="5329F78E">
        <w:rPr>
          <w:rFonts w:ascii="Calibri" w:eastAsia="Times New Roman" w:hAnsi="Calibri" w:cs="Calibri"/>
        </w:rPr>
        <w:t>Accessing data</w:t>
      </w:r>
    </w:p>
    <w:p w14:paraId="4D82913E" w14:textId="77777777" w:rsidR="00A07A47" w:rsidRPr="00A07A47" w:rsidRDefault="5329F78E" w:rsidP="5329F78E">
      <w:pPr>
        <w:pStyle w:val="ListParagraph"/>
        <w:numPr>
          <w:ilvl w:val="0"/>
          <w:numId w:val="4"/>
        </w:numPr>
        <w:spacing w:after="0" w:line="240" w:lineRule="auto"/>
        <w:rPr>
          <w:rFonts w:ascii="Calibri" w:eastAsia="Times New Roman" w:hAnsi="Calibri" w:cs="Calibri"/>
        </w:rPr>
      </w:pPr>
      <w:r w:rsidRPr="5329F78E">
        <w:rPr>
          <w:rFonts w:ascii="Calibri" w:eastAsia="Times New Roman" w:hAnsi="Calibri" w:cs="Calibri"/>
        </w:rPr>
        <w:t>Analyzing data</w:t>
      </w:r>
    </w:p>
    <w:p w14:paraId="250ADF14" w14:textId="77777777" w:rsidR="00A07A47" w:rsidRPr="00A07A47" w:rsidRDefault="5329F78E" w:rsidP="5329F78E">
      <w:pPr>
        <w:pStyle w:val="ListParagraph"/>
        <w:numPr>
          <w:ilvl w:val="0"/>
          <w:numId w:val="4"/>
        </w:numPr>
        <w:spacing w:after="0" w:line="240" w:lineRule="auto"/>
        <w:rPr>
          <w:rFonts w:ascii="Calibri" w:eastAsia="Times New Roman" w:hAnsi="Calibri" w:cs="Calibri"/>
        </w:rPr>
      </w:pPr>
      <w:r w:rsidRPr="5329F78E">
        <w:rPr>
          <w:rFonts w:ascii="Calibri" w:eastAsia="Times New Roman" w:hAnsi="Calibri" w:cs="Calibri"/>
        </w:rPr>
        <w:t>Mapping data (Windows only)</w:t>
      </w:r>
    </w:p>
    <w:p w14:paraId="2D1CB6CB" w14:textId="77777777" w:rsidR="00A07A47" w:rsidRPr="00A07A47" w:rsidRDefault="5329F78E" w:rsidP="5329F78E">
      <w:pPr>
        <w:pStyle w:val="ListParagraph"/>
        <w:numPr>
          <w:ilvl w:val="0"/>
          <w:numId w:val="4"/>
        </w:numPr>
        <w:spacing w:after="0" w:line="240" w:lineRule="auto"/>
        <w:rPr>
          <w:rFonts w:ascii="Calibri" w:eastAsia="Times New Roman" w:hAnsi="Calibri" w:cs="Calibri"/>
        </w:rPr>
      </w:pPr>
      <w:r w:rsidRPr="5329F78E">
        <w:rPr>
          <w:rFonts w:ascii="Calibri" w:eastAsia="Times New Roman" w:hAnsi="Calibri" w:cs="Calibri"/>
        </w:rPr>
        <w:t>Transforming data</w:t>
      </w:r>
    </w:p>
    <w:p w14:paraId="419D49E3" w14:textId="77777777" w:rsidR="00A07A47" w:rsidRPr="00A07A47" w:rsidRDefault="5329F78E" w:rsidP="5329F78E">
      <w:pPr>
        <w:pStyle w:val="ListParagraph"/>
        <w:numPr>
          <w:ilvl w:val="0"/>
          <w:numId w:val="4"/>
        </w:numPr>
        <w:spacing w:after="0" w:line="240" w:lineRule="auto"/>
        <w:rPr>
          <w:rFonts w:ascii="Calibri" w:eastAsia="Times New Roman" w:hAnsi="Calibri" w:cs="Calibri"/>
        </w:rPr>
      </w:pPr>
      <w:r w:rsidRPr="5329F78E">
        <w:rPr>
          <w:rFonts w:ascii="Calibri" w:eastAsia="Times New Roman" w:hAnsi="Calibri" w:cs="Calibri"/>
        </w:rPr>
        <w:t>Advanced analytics (an optional module)</w:t>
      </w:r>
    </w:p>
    <w:p w14:paraId="14515A61" w14:textId="3195383C" w:rsidR="00B5743B" w:rsidRPr="00A07A47" w:rsidRDefault="5329F78E" w:rsidP="5329F78E">
      <w:pPr>
        <w:spacing w:before="240" w:after="0" w:line="240" w:lineRule="auto"/>
        <w:ind w:left="379"/>
        <w:rPr>
          <w:rFonts w:ascii="Calibri Light" w:eastAsia="Times New Roman" w:hAnsi="Calibri Light" w:cs="Calibri Light"/>
          <w:color w:val="2E74B5" w:themeColor="accent1" w:themeShade="BF"/>
          <w:sz w:val="32"/>
          <w:szCs w:val="32"/>
        </w:rPr>
      </w:pPr>
      <w:r w:rsidRPr="5329F78E">
        <w:rPr>
          <w:rFonts w:ascii="Calibri Light" w:eastAsia="Times New Roman" w:hAnsi="Calibri Light" w:cs="Calibri Light"/>
          <w:color w:val="2E74B5" w:themeColor="accent1" w:themeShade="BF"/>
          <w:sz w:val="32"/>
          <w:szCs w:val="32"/>
        </w:rPr>
        <w:t>Getting Stared</w:t>
      </w:r>
    </w:p>
    <w:p w14:paraId="52B90634" w14:textId="7EFD68FC" w:rsidR="009F21A8" w:rsidRPr="00A07A47" w:rsidRDefault="5329F78E" w:rsidP="5329F78E">
      <w:pPr>
        <w:spacing w:line="240" w:lineRule="auto"/>
        <w:ind w:left="379"/>
        <w:rPr>
          <w:rFonts w:ascii="Calibri" w:eastAsia="Times New Roman" w:hAnsi="Calibri" w:cs="Calibri"/>
        </w:rPr>
      </w:pPr>
      <w:r w:rsidRPr="5329F78E">
        <w:rPr>
          <w:rFonts w:ascii="Calibri" w:eastAsia="Times New Roman" w:hAnsi="Calibri" w:cs="Calibri"/>
        </w:rPr>
        <w:t xml:space="preserve">Excel is a tool that most people are familiar with, and many people use every day. Excel can be leveraged to unlock the value of open data of all kinds, and it is particularly well-suited to query and visualize open government data from multiple sources.  In this tutorial, you will learn how to access, transform, cleanse, query, and visualize data using tools that are easy to learn and easy to use.  </w:t>
      </w:r>
    </w:p>
    <w:p w14:paraId="126AF965" w14:textId="1BD00231" w:rsidR="00A07A47" w:rsidRPr="00A07A47" w:rsidRDefault="5329F78E" w:rsidP="5329F78E">
      <w:pPr>
        <w:spacing w:line="240" w:lineRule="auto"/>
        <w:ind w:left="379"/>
        <w:rPr>
          <w:rFonts w:ascii="Calibri" w:eastAsia="Times New Roman" w:hAnsi="Calibri" w:cs="Calibri"/>
        </w:rPr>
      </w:pPr>
      <w:r w:rsidRPr="5329F78E">
        <w:rPr>
          <w:rFonts w:ascii="Calibri" w:eastAsia="Times New Roman" w:hAnsi="Calibri" w:cs="Calibri"/>
        </w:rPr>
        <w:t xml:space="preserve">The scenario used here is Chicago's open data, and the files are located here: </w:t>
      </w:r>
      <w:hyperlink r:id="rId11">
        <w:r w:rsidRPr="5329F78E">
          <w:rPr>
            <w:rFonts w:ascii="Calibri" w:eastAsia="Times New Roman" w:hAnsi="Calibri" w:cs="Calibri"/>
            <w:color w:val="0000FF"/>
            <w:u w:val="single"/>
          </w:rPr>
          <w:t>https://doc.co/smWQbx</w:t>
        </w:r>
      </w:hyperlink>
      <w:r w:rsidRPr="5329F78E">
        <w:rPr>
          <w:rFonts w:ascii="Calibri" w:eastAsia="Times New Roman" w:hAnsi="Calibri" w:cs="Calibri"/>
        </w:rPr>
        <w:t xml:space="preserve">  </w:t>
      </w:r>
    </w:p>
    <w:p w14:paraId="2CEE62D9"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5052D96D" w14:textId="77777777" w:rsidR="00A07A47" w:rsidRPr="00A07A47" w:rsidRDefault="5329F78E" w:rsidP="5329F78E">
      <w:pPr>
        <w:spacing w:before="240" w:after="0" w:line="240" w:lineRule="auto"/>
        <w:ind w:left="379"/>
        <w:rPr>
          <w:rFonts w:ascii="Calibri Light" w:eastAsia="Times New Roman" w:hAnsi="Calibri Light" w:cs="Calibri Light"/>
          <w:color w:val="2E74B5" w:themeColor="accent1" w:themeShade="BF"/>
          <w:sz w:val="32"/>
          <w:szCs w:val="32"/>
        </w:rPr>
      </w:pPr>
      <w:r w:rsidRPr="5329F78E">
        <w:rPr>
          <w:rFonts w:ascii="Calibri Light" w:eastAsia="Times New Roman" w:hAnsi="Calibri Light" w:cs="Calibri Light"/>
          <w:color w:val="2E74B5" w:themeColor="accent1" w:themeShade="BF"/>
          <w:sz w:val="32"/>
          <w:szCs w:val="32"/>
        </w:rPr>
        <w:t xml:space="preserve">Accessing Data Sources in Excel </w:t>
      </w:r>
    </w:p>
    <w:p w14:paraId="20CE7A87"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2C3F4ADC" w14:textId="0D1CD4F8" w:rsidR="00A07A47" w:rsidRPr="00A07A47" w:rsidRDefault="5329F78E" w:rsidP="5329F78E">
      <w:pPr>
        <w:spacing w:after="0" w:line="240" w:lineRule="auto"/>
        <w:ind w:left="578" w:firstLine="341"/>
        <w:rPr>
          <w:rFonts w:ascii="Calibri" w:eastAsia="Times New Roman" w:hAnsi="Calibri" w:cs="Calibri"/>
        </w:rPr>
      </w:pPr>
      <w:r w:rsidRPr="5329F78E">
        <w:rPr>
          <w:rFonts w:ascii="Calibri" w:eastAsia="Times New Roman" w:hAnsi="Calibri" w:cs="Calibri"/>
          <w:i/>
          <w:iCs/>
        </w:rPr>
        <w:t xml:space="preserve">Open City Data Portal - at </w:t>
      </w:r>
      <w:r w:rsidRPr="5329F78E">
        <w:rPr>
          <w:rFonts w:ascii="Calibri" w:eastAsia="Times New Roman" w:hAnsi="Calibri" w:cs="Calibri"/>
          <w:i/>
          <w:iCs/>
          <w:color w:val="0000FF"/>
          <w:u w:val="single"/>
        </w:rPr>
        <w:t>http://data.cityofchicago.org</w:t>
      </w:r>
    </w:p>
    <w:p w14:paraId="10C1975B" w14:textId="09DC45E9" w:rsidR="00A07A47" w:rsidRPr="00B5743B"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 Explore the interface of the data portal</w:t>
      </w:r>
    </w:p>
    <w:p w14:paraId="6DD82CF6" w14:textId="78C7A56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Explore the categories and types of data (tables, maps, etc)</w:t>
      </w:r>
    </w:p>
    <w:p w14:paraId="1941CE55" w14:textId="4AA1B4AC" w:rsidR="00A07A47"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 xml:space="preserve">Click on Export and explore (and explain) the export options, and describe when to use what </w:t>
      </w:r>
    </w:p>
    <w:p w14:paraId="446BA693" w14:textId="5077F5DB" w:rsidR="00D55591"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Explore that it contains both datasets and maps.  The maps can be downloaded and used later in the Mapping section</w:t>
      </w:r>
    </w:p>
    <w:p w14:paraId="642BBEDD" w14:textId="77777777" w:rsidR="00B5743B"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Open the Employee Salary dataset called the  Current Employee Names, Salaries, and Position Titles data set.</w:t>
      </w:r>
    </w:p>
    <w:p w14:paraId="09EECBC0" w14:textId="09438319"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lastRenderedPageBreak/>
        <w:t>Open the Export field and scroll down to and open the oData box.</w:t>
      </w:r>
    </w:p>
    <w:p w14:paraId="290B3CB9"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299AF2E"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51A78591" w14:textId="07CF99DC" w:rsidR="00B5743B"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Now we are going to look at the data connection wizard for oData feeds</w:t>
      </w:r>
    </w:p>
    <w:p w14:paraId="2CE2378D" w14:textId="2E997EF0"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Select and copy the oData URL</w:t>
      </w:r>
    </w:p>
    <w:p w14:paraId="7D79ECC4" w14:textId="0B4FA47D"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On the Data Tab, note the buttons on the Get External Data section.</w:t>
      </w:r>
    </w:p>
    <w:p w14:paraId="497D2585"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the From Other Sources arrow and choose "From oData Data Feed"</w:t>
      </w:r>
    </w:p>
    <w:p w14:paraId="61154524"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Paste the URL into the Link or File box</w:t>
      </w:r>
    </w:p>
    <w:p w14:paraId="080A7084"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138B23C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143DC006" wp14:editId="1FFC6C3D">
            <wp:extent cx="3696970" cy="2625090"/>
            <wp:effectExtent l="0" t="0" r="0" b="3810"/>
            <wp:docPr id="30" name="Picture 30" descr="Machine generated alternative text:&#10;Data Connection Wizard &#10;Connect to a Data Feed &#10;Enter the information required to connect to a data feed. &#10;I. Location of the data feed &#10;Link or File: &#10;2. Log on credentials &#10;@ use the sign-in information for the person opening this file &#10;arm,vse... &#10;C) use this name and password &#10;user Name: &#10;Password: &#10;Cancel &#10;Back &#10;Next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Data Connection Wizard &#10;Connect to a Data Feed &#10;Enter the information required to connect to a data feed. &#10;I. Location of the data feed &#10;Link or File: &#10;2. Log on credentials &#10;@ use the sign-in information for the person opening this file &#10;arm,vse... &#10;C) use this name and password &#10;user Name: &#10;Password: &#10;Cancel &#10;Back &#10;Next &gt;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6970" cy="2625090"/>
                    </a:xfrm>
                    <a:prstGeom prst="rect">
                      <a:avLst/>
                    </a:prstGeom>
                    <a:noFill/>
                    <a:ln>
                      <a:noFill/>
                    </a:ln>
                  </pic:spPr>
                </pic:pic>
              </a:graphicData>
            </a:graphic>
          </wp:inline>
        </w:drawing>
      </w:r>
    </w:p>
    <w:p w14:paraId="0A2DAB66"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431D4962" w14:textId="5C608C68"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Next</w:t>
      </w:r>
      <w:r w:rsidRPr="5329F78E">
        <w:rPr>
          <w:rFonts w:ascii="Calibri" w:eastAsia="Times New Roman" w:hAnsi="Calibri" w:cs="Calibri"/>
        </w:rPr>
        <w:t> </w:t>
      </w:r>
    </w:p>
    <w:p w14:paraId="5595163B"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the only table there</w:t>
      </w:r>
    </w:p>
    <w:p w14:paraId="5382C946"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Finish</w:t>
      </w:r>
    </w:p>
    <w:p w14:paraId="5B705539"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47CC0E5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31D133A2" wp14:editId="2D693458">
            <wp:extent cx="2012996" cy="1926392"/>
            <wp:effectExtent l="0" t="0" r="6350" b="0"/>
            <wp:docPr id="29" name="Picture 29" descr="Machine generated alternative text:&#10;Import Data &#10;Select hcn,v you want to view this data in your workbook. &#10;@Table &#10;C) PivotTable Report &#10;C) PivotChart &#10;C) Power View Report &#10;C) Only Create Connection &#10;Where do you want to put the data? &#10;@ Existing worksheet: &#10;C) New worksheet &#10;Add this data to the Data Model &#10;Pcopertie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Import Data &#10;Select hcn,v you want to view this data in your workbook. &#10;@Table &#10;C) PivotTable Report &#10;C) PivotChart &#10;C) Power View Report &#10;C) Only Create Connection &#10;Where do you want to put the data? &#10;@ Existing worksheet: &#10;C) New worksheet &#10;Add this data to the Data Model &#10;Pcoperties... &#10;Cancel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757" cy="1931905"/>
                    </a:xfrm>
                    <a:prstGeom prst="rect">
                      <a:avLst/>
                    </a:prstGeom>
                    <a:noFill/>
                    <a:ln>
                      <a:noFill/>
                    </a:ln>
                  </pic:spPr>
                </pic:pic>
              </a:graphicData>
            </a:graphic>
          </wp:inline>
        </w:drawing>
      </w:r>
    </w:p>
    <w:p w14:paraId="7A4E7DF6"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098D3673" w14:textId="5C610F80" w:rsidR="00A07A47"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Click OK</w:t>
      </w:r>
    </w:p>
    <w:p w14:paraId="129C774C" w14:textId="77777777" w:rsidR="00D55591" w:rsidRPr="00A07A47" w:rsidRDefault="00D55591" w:rsidP="00A07A47">
      <w:pPr>
        <w:spacing w:after="0" w:line="240" w:lineRule="auto"/>
        <w:ind w:left="919"/>
        <w:rPr>
          <w:rFonts w:ascii="Calibri" w:eastAsia="Times New Roman" w:hAnsi="Calibri" w:cs="Calibri"/>
        </w:rPr>
      </w:pPr>
    </w:p>
    <w:p w14:paraId="61ED7AF6" w14:textId="0C55C38B" w:rsidR="005827D8" w:rsidRPr="00F47F9E" w:rsidRDefault="5329F78E" w:rsidP="5329F78E">
      <w:pPr>
        <w:spacing w:after="0" w:line="240" w:lineRule="auto"/>
        <w:ind w:left="379"/>
        <w:rPr>
          <w:rFonts w:ascii="Calibri Light" w:eastAsia="Times New Roman" w:hAnsi="Calibri Light" w:cs="Calibri Light"/>
          <w:color w:val="2E74B5" w:themeColor="accent1" w:themeShade="BF"/>
          <w:sz w:val="32"/>
          <w:szCs w:val="32"/>
        </w:rPr>
      </w:pPr>
      <w:r w:rsidRPr="5329F78E">
        <w:rPr>
          <w:rFonts w:ascii="Calibri Light" w:eastAsia="Times New Roman" w:hAnsi="Calibri Light" w:cs="Calibri Light"/>
          <w:color w:val="2E74B5" w:themeColor="accent1" w:themeShade="BF"/>
          <w:sz w:val="32"/>
          <w:szCs w:val="32"/>
        </w:rPr>
        <w:t>Web Data</w:t>
      </w:r>
    </w:p>
    <w:p w14:paraId="38938874" w14:textId="04AEB58B" w:rsidR="00F47F9E"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Here we are going to take data from a Wikipedia page and connect the tables it contains into Excel automatically.</w:t>
      </w:r>
    </w:p>
    <w:p w14:paraId="1DDB8505" w14:textId="2C8333AE" w:rsidR="00F47F9E" w:rsidRDefault="00F47F9E" w:rsidP="00A07A47">
      <w:pPr>
        <w:spacing w:after="0" w:line="240" w:lineRule="auto"/>
        <w:ind w:left="379"/>
        <w:rPr>
          <w:rFonts w:ascii="Calibri" w:eastAsia="Times New Roman" w:hAnsi="Calibri" w:cs="Calibri"/>
        </w:rPr>
      </w:pPr>
    </w:p>
    <w:p w14:paraId="406263B7" w14:textId="0D38C539" w:rsidR="00F47F9E" w:rsidRPr="00EF01A4"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lastRenderedPageBreak/>
        <w:t>Explore the Wikipedia page: https://en.wikipedia.org/wiki/List_of_neighborhoods_in_Chicago</w:t>
      </w:r>
    </w:p>
    <w:p w14:paraId="516AB862" w14:textId="636F4B5A" w:rsidR="00F47F9E" w:rsidRPr="00EF01A4"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Click on the Data tab on the ribbon</w:t>
      </w:r>
    </w:p>
    <w:p w14:paraId="3FAA9D8D" w14:textId="173B6435" w:rsidR="00F47F9E" w:rsidRPr="00EF01A4"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Under the Get External Data section, click New Query and on from other sources</w:t>
      </w:r>
    </w:p>
    <w:p w14:paraId="5C7FF222" w14:textId="3BD6C2DD" w:rsidR="00F47F9E" w:rsidRPr="00EF01A4"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Choose From Web</w:t>
      </w:r>
    </w:p>
    <w:p w14:paraId="2A1CD84D" w14:textId="468E49BE" w:rsidR="005827D8" w:rsidRPr="00F47F9E"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For the URL, give it the same URL as the web page you opened (</w:t>
      </w:r>
      <w:hyperlink r:id="rId14">
        <w:r w:rsidRPr="5329F78E">
          <w:rPr>
            <w:rStyle w:val="Hyperlink"/>
            <w:rFonts w:ascii="Calibri" w:eastAsia="Times New Roman" w:hAnsi="Calibri" w:cs="Calibri"/>
            <w:i/>
            <w:iCs/>
          </w:rPr>
          <w:t>https://en.wikipedia.org/wiki/List_of_neighborhoods_in_Chicago</w:t>
        </w:r>
      </w:hyperlink>
      <w:r w:rsidRPr="5329F78E">
        <w:rPr>
          <w:rFonts w:ascii="Calibri" w:eastAsia="Times New Roman" w:hAnsi="Calibri" w:cs="Calibri"/>
          <w:i/>
          <w:iCs/>
        </w:rPr>
        <w:t>)</w:t>
      </w:r>
    </w:p>
    <w:p w14:paraId="5F18AA77" w14:textId="77777777" w:rsidR="00F47F9E" w:rsidRDefault="00F47F9E" w:rsidP="00A07A47">
      <w:pPr>
        <w:spacing w:after="0" w:line="240" w:lineRule="auto"/>
        <w:ind w:left="379"/>
        <w:rPr>
          <w:noProof/>
        </w:rPr>
      </w:pPr>
    </w:p>
    <w:p w14:paraId="5DFC33E4" w14:textId="3FC0B626" w:rsidR="00F47F9E" w:rsidRPr="00A07A47" w:rsidRDefault="00F47F9E" w:rsidP="00A07A47">
      <w:pPr>
        <w:spacing w:after="0" w:line="240" w:lineRule="auto"/>
        <w:ind w:left="379"/>
        <w:rPr>
          <w:rFonts w:ascii="Calibri" w:eastAsia="Times New Roman" w:hAnsi="Calibri" w:cs="Calibri"/>
        </w:rPr>
      </w:pPr>
      <w:r>
        <w:rPr>
          <w:noProof/>
        </w:rPr>
        <w:drawing>
          <wp:inline distT="0" distB="0" distL="0" distR="0" wp14:anchorId="6F210C6C" wp14:editId="4CC525AB">
            <wp:extent cx="4979911" cy="23302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7199" b="40976"/>
                    <a:stretch/>
                  </pic:blipFill>
                  <pic:spPr bwMode="auto">
                    <a:xfrm>
                      <a:off x="0" y="0"/>
                      <a:ext cx="5003588" cy="2341302"/>
                    </a:xfrm>
                    <a:prstGeom prst="rect">
                      <a:avLst/>
                    </a:prstGeom>
                    <a:ln>
                      <a:noFill/>
                    </a:ln>
                    <a:extLst>
                      <a:ext uri="{53640926-AAD7-44D8-BBD7-CCE9431645EC}">
                        <a14:shadowObscured xmlns:a14="http://schemas.microsoft.com/office/drawing/2010/main"/>
                      </a:ext>
                    </a:extLst>
                  </pic:spPr>
                </pic:pic>
              </a:graphicData>
            </a:graphic>
          </wp:inline>
        </w:drawing>
      </w:r>
    </w:p>
    <w:p w14:paraId="1EC1E42C" w14:textId="2E834CAC" w:rsidR="00F47F9E" w:rsidRDefault="00F47F9E" w:rsidP="00F47F9E">
      <w:pPr>
        <w:spacing w:after="0" w:line="240" w:lineRule="auto"/>
        <w:ind w:left="379"/>
        <w:rPr>
          <w:rFonts w:ascii="Calibri" w:eastAsia="Times New Roman" w:hAnsi="Calibri" w:cs="Calibri"/>
        </w:rPr>
      </w:pPr>
    </w:p>
    <w:p w14:paraId="7E2121B8" w14:textId="7B7B7F28" w:rsidR="00F47F9E"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Choose the List of Neighborhoods…table and click on the Load button</w:t>
      </w:r>
    </w:p>
    <w:p w14:paraId="06B6A052" w14:textId="77777777" w:rsidR="00F47F9E" w:rsidRDefault="00F47F9E" w:rsidP="00F47F9E">
      <w:pPr>
        <w:spacing w:after="0" w:line="240" w:lineRule="auto"/>
        <w:ind w:left="379"/>
        <w:rPr>
          <w:noProof/>
        </w:rPr>
      </w:pPr>
    </w:p>
    <w:p w14:paraId="3481CF9B" w14:textId="3B668A60" w:rsidR="00F47F9E" w:rsidRDefault="00F47F9E" w:rsidP="00F47F9E">
      <w:pPr>
        <w:spacing w:after="0" w:line="240" w:lineRule="auto"/>
        <w:ind w:left="379"/>
        <w:rPr>
          <w:rFonts w:ascii="Calibri" w:eastAsia="Times New Roman" w:hAnsi="Calibri" w:cs="Calibri"/>
        </w:rPr>
      </w:pPr>
      <w:r>
        <w:rPr>
          <w:noProof/>
        </w:rPr>
        <w:drawing>
          <wp:inline distT="0" distB="0" distL="0" distR="0" wp14:anchorId="4B9AEE3C" wp14:editId="6813B5DC">
            <wp:extent cx="4551605" cy="291534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4640" b="30592"/>
                    <a:stretch/>
                  </pic:blipFill>
                  <pic:spPr bwMode="auto">
                    <a:xfrm>
                      <a:off x="0" y="0"/>
                      <a:ext cx="4559878" cy="2920646"/>
                    </a:xfrm>
                    <a:prstGeom prst="rect">
                      <a:avLst/>
                    </a:prstGeom>
                    <a:ln>
                      <a:noFill/>
                    </a:ln>
                    <a:extLst>
                      <a:ext uri="{53640926-AAD7-44D8-BBD7-CCE9431645EC}">
                        <a14:shadowObscured xmlns:a14="http://schemas.microsoft.com/office/drawing/2010/main"/>
                      </a:ext>
                    </a:extLst>
                  </pic:spPr>
                </pic:pic>
              </a:graphicData>
            </a:graphic>
          </wp:inline>
        </w:drawing>
      </w:r>
    </w:p>
    <w:p w14:paraId="67D7557F" w14:textId="3A3997CB" w:rsidR="008C75A9" w:rsidRDefault="008C75A9" w:rsidP="00F47F9E">
      <w:pPr>
        <w:spacing w:after="0" w:line="240" w:lineRule="auto"/>
        <w:ind w:left="379"/>
        <w:rPr>
          <w:rFonts w:ascii="Calibri" w:eastAsia="Times New Roman" w:hAnsi="Calibri" w:cs="Calibri"/>
        </w:rPr>
      </w:pPr>
    </w:p>
    <w:p w14:paraId="22C07939" w14:textId="60AEA4E0" w:rsidR="008C75A9" w:rsidRPr="008C75A9"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Click on the filter arrow next to Community Area</w:t>
      </w:r>
    </w:p>
    <w:p w14:paraId="26F7FFBE" w14:textId="689C8A3E" w:rsidR="008C75A9" w:rsidRPr="008C75A9"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Start typing Lakeview</w:t>
      </w:r>
    </w:p>
    <w:p w14:paraId="587055DF" w14:textId="7FED036B" w:rsidR="008C75A9" w:rsidRPr="008C75A9"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Note that eight neighborhoods show up</w:t>
      </w:r>
    </w:p>
    <w:p w14:paraId="2AC68619" w14:textId="2127720B" w:rsidR="008C75A9" w:rsidRPr="008C75A9"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Clear the filter</w:t>
      </w:r>
    </w:p>
    <w:p w14:paraId="014EC8CC" w14:textId="77399608" w:rsidR="008C75A9" w:rsidRDefault="008C75A9" w:rsidP="00F47F9E">
      <w:pPr>
        <w:spacing w:after="0" w:line="240" w:lineRule="auto"/>
        <w:ind w:left="379"/>
        <w:rPr>
          <w:rFonts w:ascii="Calibri" w:eastAsia="Times New Roman" w:hAnsi="Calibri" w:cs="Calibri"/>
        </w:rPr>
      </w:pPr>
    </w:p>
    <w:p w14:paraId="773DAB56" w14:textId="64D60C84" w:rsidR="008C75A9" w:rsidRPr="00B5743B"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Creating Pivot Tables</w:t>
      </w:r>
    </w:p>
    <w:p w14:paraId="0B1CCF80" w14:textId="55A65E4F" w:rsidR="008C75A9" w:rsidRPr="008C75A9"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lastRenderedPageBreak/>
        <w:t>Click inside the table</w:t>
      </w:r>
    </w:p>
    <w:p w14:paraId="6A7CF1F6" w14:textId="7801BA6D" w:rsidR="008C75A9" w:rsidRPr="008C75A9"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Click Pivot Table from the Insert Tab (in the Tables section)</w:t>
      </w:r>
    </w:p>
    <w:p w14:paraId="7559D464" w14:textId="67897D67" w:rsidR="008C75A9" w:rsidRPr="008C75A9"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We will use the defaults, so choose OK</w:t>
      </w:r>
    </w:p>
    <w:p w14:paraId="209CB4A8" w14:textId="2EDCDD52" w:rsidR="008C75A9" w:rsidRDefault="008C75A9" w:rsidP="00F47F9E">
      <w:pPr>
        <w:spacing w:after="0" w:line="240" w:lineRule="auto"/>
        <w:ind w:left="379"/>
        <w:rPr>
          <w:rFonts w:ascii="Calibri" w:eastAsia="Times New Roman" w:hAnsi="Calibri" w:cs="Calibri"/>
        </w:rPr>
      </w:pPr>
    </w:p>
    <w:p w14:paraId="2D11DB1B" w14:textId="548C8D9E" w:rsidR="008C75A9" w:rsidRPr="008C75A9"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Drag Community Area to Rows, and Neighborhood below Community Area</w:t>
      </w:r>
    </w:p>
    <w:p w14:paraId="5C87245C" w14:textId="4CB8D628" w:rsidR="008C75A9" w:rsidRDefault="008C75A9" w:rsidP="00F47F9E">
      <w:pPr>
        <w:spacing w:after="0" w:line="240" w:lineRule="auto"/>
        <w:ind w:left="379"/>
        <w:rPr>
          <w:rFonts w:ascii="Calibri" w:eastAsia="Times New Roman" w:hAnsi="Calibri" w:cs="Calibri"/>
          <w:i/>
        </w:rPr>
      </w:pPr>
    </w:p>
    <w:p w14:paraId="69FC9C36" w14:textId="239F2FFB" w:rsidR="008C75A9" w:rsidRPr="00F47F9E" w:rsidRDefault="008C75A9" w:rsidP="00F47F9E">
      <w:pPr>
        <w:spacing w:after="0" w:line="240" w:lineRule="auto"/>
        <w:ind w:left="379"/>
        <w:rPr>
          <w:rFonts w:ascii="Calibri" w:eastAsia="Times New Roman" w:hAnsi="Calibri" w:cs="Calibri"/>
          <w:i/>
        </w:rPr>
      </w:pPr>
      <w:r>
        <w:rPr>
          <w:noProof/>
        </w:rPr>
        <w:drawing>
          <wp:inline distT="0" distB="0" distL="0" distR="0" wp14:anchorId="2D00877A" wp14:editId="07B0CD0E">
            <wp:extent cx="5943600" cy="2418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18715"/>
                    </a:xfrm>
                    <a:prstGeom prst="rect">
                      <a:avLst/>
                    </a:prstGeom>
                  </pic:spPr>
                </pic:pic>
              </a:graphicData>
            </a:graphic>
          </wp:inline>
        </w:drawing>
      </w:r>
    </w:p>
    <w:p w14:paraId="336C60F7" w14:textId="77777777" w:rsidR="00407B70" w:rsidRDefault="00407B70" w:rsidP="00AF5F47">
      <w:pPr>
        <w:spacing w:after="0" w:line="240" w:lineRule="auto"/>
        <w:ind w:left="379"/>
        <w:rPr>
          <w:rFonts w:ascii="Calibri" w:eastAsia="Times New Roman" w:hAnsi="Calibri" w:cs="Calibri"/>
        </w:rPr>
      </w:pPr>
    </w:p>
    <w:p w14:paraId="4CB0A1FE" w14:textId="4B0417E1" w:rsidR="00D14CC2" w:rsidRPr="00D14CC2"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xml:space="preserve">You can try this again with Cleveland data from Wikipedia!  Go through the same process (Data/New Query/etc.) and use the URL: </w:t>
      </w:r>
      <w:hyperlink r:id="rId18">
        <w:r w:rsidRPr="5329F78E">
          <w:rPr>
            <w:rStyle w:val="Hyperlink"/>
            <w:rFonts w:ascii="Calibri" w:eastAsia="Times New Roman" w:hAnsi="Calibri" w:cs="Calibri"/>
          </w:rPr>
          <w:t>https://en.wikipedia.org/wiki/Cleveland</w:t>
        </w:r>
      </w:hyperlink>
      <w:r w:rsidRPr="5329F78E">
        <w:rPr>
          <w:rFonts w:ascii="Calibri" w:eastAsia="Times New Roman" w:hAnsi="Calibri" w:cs="Calibri"/>
        </w:rPr>
        <w:t xml:space="preserve"> .   You will see that you have several tables to choose from.  Try a few.</w:t>
      </w:r>
    </w:p>
    <w:p w14:paraId="701CB492" w14:textId="735CDDA9" w:rsidR="00A07A47" w:rsidRPr="00A07A47" w:rsidRDefault="5329F78E" w:rsidP="5329F78E">
      <w:pPr>
        <w:spacing w:before="240" w:after="0" w:line="240" w:lineRule="auto"/>
        <w:ind w:left="379"/>
        <w:rPr>
          <w:rFonts w:ascii="Calibri Light" w:eastAsia="Times New Roman" w:hAnsi="Calibri Light" w:cs="Calibri Light"/>
          <w:color w:val="2E74B5" w:themeColor="accent1" w:themeShade="BF"/>
          <w:sz w:val="32"/>
          <w:szCs w:val="32"/>
        </w:rPr>
      </w:pPr>
      <w:r w:rsidRPr="5329F78E">
        <w:rPr>
          <w:rFonts w:ascii="Calibri Light" w:eastAsia="Times New Roman" w:hAnsi="Calibri Light" w:cs="Calibri Light"/>
          <w:color w:val="2E74B5" w:themeColor="accent1" w:themeShade="BF"/>
          <w:sz w:val="32"/>
          <w:szCs w:val="32"/>
        </w:rPr>
        <w:t>Analyzing Data</w:t>
      </w:r>
    </w:p>
    <w:p w14:paraId="22F202C2" w14:textId="48FD6E8F"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 xml:space="preserve">Try using the filters by filtering to a department - for example, filter just the Aviation department. </w:t>
      </w:r>
    </w:p>
    <w:p w14:paraId="39609B74"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Then clear the filter.</w:t>
      </w:r>
    </w:p>
    <w:p w14:paraId="4A3875D9"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798955C7"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Take salary and format the entire column as $</w:t>
      </w:r>
    </w:p>
    <w:p w14:paraId="24ACB166" w14:textId="020EEAB6" w:rsidR="00A07A47" w:rsidRPr="00A07A47" w:rsidRDefault="5329F78E" w:rsidP="5329F78E">
      <w:pPr>
        <w:spacing w:after="0" w:line="240" w:lineRule="auto"/>
        <w:ind w:left="578" w:firstLine="341"/>
        <w:rPr>
          <w:rFonts w:ascii="Calibri" w:eastAsia="Times New Roman" w:hAnsi="Calibri" w:cs="Calibri"/>
        </w:rPr>
      </w:pPr>
      <w:r w:rsidRPr="5329F78E">
        <w:rPr>
          <w:rFonts w:ascii="Calibri" w:eastAsia="Times New Roman" w:hAnsi="Calibri" w:cs="Calibri"/>
          <w:i/>
          <w:iCs/>
        </w:rPr>
        <w:t>You can use the Reduce the Decimal button so that it is only dollar values, no cents</w:t>
      </w:r>
    </w:p>
    <w:p w14:paraId="101E6482"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7FD5CB82"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In the empty column to the right of employee salary type a name first row - something like "New Salary"</w:t>
      </w:r>
    </w:p>
    <w:p w14:paraId="74F2882B"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75ECB37"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 xml:space="preserve">In the first empty row (2) start typing "=" and then click on the column to the left. </w:t>
      </w:r>
    </w:p>
    <w:p w14:paraId="2AA6BE8B" w14:textId="774C9F2B"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Note that in the formula bar, instead of a cryptic row and column, it gives you a meaningful name</w:t>
      </w:r>
    </w:p>
    <w:p w14:paraId="59E8B1D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 xml:space="preserve">Now type * 1.05 and hit enter.  </w:t>
      </w:r>
    </w:p>
    <w:p w14:paraId="4EFC3D2E"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3DC3FC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138BEE2C" wp14:editId="7A3CBC5D">
            <wp:extent cx="5953760" cy="1440815"/>
            <wp:effectExtent l="0" t="0" r="8890" b="6985"/>
            <wp:docPr id="28" name="Picture 28" descr="Machine generated alternative text:&#10;UEL &#10;'HER &#10;Font &#10;=[@[employee_annual_salary]]*1.05 &#10;job_titles &#10;WATER RATE TAKER &#10;POLICE OFFICER &#10;POLICE OFFICER &#10;CHIEF CONTRACT EXPEDITER &#10;CIVIL ENGINEER IV &#10;ASST TO THE ALDERMAN &#10;GENERAL LABORER - DSS &#10;TRAFFIC CONTROL AIDE-HOURLY &#10;STAFF ASST TO THE ALDERMAN &#10;Alignment &#10;department &#10;WATER MGMNT &#10;POLICE &#10;POLICE &#10;GENERAL SERVICES &#10;WATER MGMNT &#10;CITY COUNCIL &#10;STREETS &amp; SAN &#10;OEMC &#10;cm COUNCIL &#10;Number &#10;New &#10;90,744 —[@[employee_annual_salaryll &#10;*1.05 &#10;84,450 &#10;84,450 &#10;89,880 &#10;106,836 &#10;70,764 &#10;41,850 &#10;20,051 &#10;49,45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UEL &#10;'HER &#10;Font &#10;=[@[employee_annual_salary]]*1.05 &#10;job_titles &#10;WATER RATE TAKER &#10;POLICE OFFICER &#10;POLICE OFFICER &#10;CHIEF CONTRACT EXPEDITER &#10;CIVIL ENGINEER IV &#10;ASST TO THE ALDERMAN &#10;GENERAL LABORER - DSS &#10;TRAFFIC CONTROL AIDE-HOURLY &#10;STAFF ASST TO THE ALDERMAN &#10;Alignment &#10;department &#10;WATER MGMNT &#10;POLICE &#10;POLICE &#10;GENERAL SERVICES &#10;WATER MGMNT &#10;CITY COUNCIL &#10;STREETS &amp; SAN &#10;OEMC &#10;cm COUNCIL &#10;Number &#10;New &#10;90,744 —[@[employee_annual_salaryll &#10;*1.05 &#10;84,450 &#10;84,450 &#10;89,880 &#10;106,836 &#10;70,764 &#10;41,850 &#10;20,051 &#10;49,452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760" cy="1440815"/>
                    </a:xfrm>
                    <a:prstGeom prst="rect">
                      <a:avLst/>
                    </a:prstGeom>
                    <a:noFill/>
                    <a:ln>
                      <a:noFill/>
                    </a:ln>
                  </pic:spPr>
                </pic:pic>
              </a:graphicData>
            </a:graphic>
          </wp:inline>
        </w:drawing>
      </w:r>
    </w:p>
    <w:p w14:paraId="22A79A97"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2E25FBC"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17F70B6"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Hit enter</w:t>
      </w:r>
    </w:p>
    <w:p w14:paraId="46AE16FB" w14:textId="252C33C5"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You should have "=[@[Employee Annual Salary]]*1.05" in the formula bar</w:t>
      </w:r>
    </w:p>
    <w:p w14:paraId="1FB46AE9" w14:textId="15D072E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Format as dollars by clicking $ on the toolbar.</w:t>
      </w:r>
    </w:p>
    <w:p w14:paraId="52ABAFC8" w14:textId="07045AF6"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F836B31" w14:textId="77777777" w:rsidR="00A07A47" w:rsidRPr="00A07A47" w:rsidRDefault="5329F78E" w:rsidP="5329F78E">
      <w:pPr>
        <w:spacing w:after="0" w:line="240" w:lineRule="auto"/>
        <w:ind w:left="379"/>
        <w:outlineLvl w:val="1"/>
        <w:rPr>
          <w:rFonts w:ascii="Calibri" w:eastAsia="Times New Roman" w:hAnsi="Calibri" w:cs="Calibri"/>
          <w:b/>
          <w:bCs/>
          <w:color w:val="2E75B5"/>
          <w:sz w:val="28"/>
          <w:szCs w:val="28"/>
        </w:rPr>
      </w:pPr>
      <w:r w:rsidRPr="5329F78E">
        <w:rPr>
          <w:rFonts w:ascii="Calibri" w:eastAsia="Times New Roman" w:hAnsi="Calibri" w:cs="Calibri"/>
          <w:b/>
          <w:bCs/>
          <w:color w:val="2E75B5"/>
          <w:sz w:val="28"/>
          <w:szCs w:val="28"/>
        </w:rPr>
        <w:t>Quick Analysis Tools</w:t>
      </w:r>
    </w:p>
    <w:p w14:paraId="315E3E7E" w14:textId="3787277C" w:rsidR="00A07A47" w:rsidRPr="00A07A47" w:rsidRDefault="00A07A47" w:rsidP="00A07A47">
      <w:pPr>
        <w:spacing w:after="0" w:line="240" w:lineRule="auto"/>
        <w:ind w:left="379"/>
        <w:rPr>
          <w:rFonts w:ascii="Calibri" w:eastAsia="Times New Roman" w:hAnsi="Calibri" w:cs="Calibri"/>
        </w:rPr>
      </w:pPr>
    </w:p>
    <w:p w14:paraId="0790346E"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a cell in the table</w:t>
      </w:r>
    </w:p>
    <w:p w14:paraId="42380C78"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Ctl+Q to bring up the quick analysis tools</w:t>
      </w:r>
    </w:p>
    <w:p w14:paraId="7B432D62"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Hover over the data bars, the color scale, the icons</w:t>
      </w:r>
    </w:p>
    <w:p w14:paraId="5B3107FA" w14:textId="1463D501"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Choose Data Bars and note how they provide a visualization within the cell</w:t>
      </w:r>
    </w:p>
    <w:p w14:paraId="030BF9EF"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7D7FFFD1"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07132656" wp14:editId="04B2701C">
            <wp:extent cx="4572000" cy="4374515"/>
            <wp:effectExtent l="0" t="0" r="0" b="6985"/>
            <wp:docPr id="27" name="Picture 27" descr="Machine generated alternative text:&#10;Font &#10;job_titles &#10;WATER RATE TAKER &#10;POLICE OFFICER &#10;POLICE OFFICER &#10;CHIEF CONTRACT EXPEDITER &#10;CIVIL ENGINEER IV &#10;ASST TO THE ALDERMAN &#10;GENERAL LABORER - DSS &#10;TRAFFIC CONTROL AIDE-HOURLY &#10;STAFF ASST TO THE ALDERMAN &#10;ELECTRICAL MECHANIC &#10;FIRE ENGINEER-EMT &#10;105,336 &#10;POLICE OFFICER &#10;FOSTER GRANDPARENT &#10;CLERK Ill &#10;INVESTIGATOR - 'PRA Il &#10;POLICE OFFICER &#10;POLICE OFFICER &#10;FIREFIGHTER (PER ARBITRATORS AWARD) &#10;POLICE OFFICER &#10;FIREFIGHTER/PARAMEDIC &#10;ENGINEERING TECHNICIAN VI &#10;FIREFIGHTER-EMT &#10;LIEUTENANT &#10;CROSSING GUARD &#10;Alignment &#10;-PARAMEDIC &#10;ELECTRICAL MECHANIC-AUTO-POLICE MTR MNT &#10;CIVIL ENGINEER Il &#10;GENERAL LABORER - DSS &#10;FOSTER GRANDPARENT &#10;POLICE OFFICER &#10;PARAMEDIC &#10;MOTOR TRUCK DRIVER &#10;LIBRARY ASSOCIATE- HOURLY &#10;POLICE OFFICER &#10;SENIOR PROGRAMMER/ANALYST &#10;CIVIL ENGINEER IV &#10;ENGINEERING TECHNICIAN V &#10;POLICE OFFICER &#10;SUPERVISING TRAFFIC CONTROL AIDE &#10;SANITATION LABORER &#10;POLICE OFFICER &#10;AMBULANCE COMMANDER &#10;POOL MOTOR TRUCK DRIVER &#10;FIREFIGHTER-EMT &#10;SEWER BRICKLAYER &#10;TREE TRIMMER &#10;TRAFFIC SIGNAL REPAIRMAN &#10;PERSONAL COMPUTER OPERATOR Ill &#10;SENIOR COMPANION &#10;department &#10;WATER MGMNT &#10;POLICE &#10;POLICE &#10;GENERAL SERVICES &#10;WATER MGMNT &#10;CITY COUNCIL &#10;STREETS &amp; SAN &#10;OEMC &#10;cm COUNCIL &#10;AVIATION &#10;FIRE &#10;POLICE &#10;FAMILY &amp; SUPPORT &#10;POLICE &#10;1 PRA &#10;POLICE &#10;POLICE &#10;FIRE &#10;POLICE &#10;FIRE &#10;WATER MGMNT &#10;FIRE &#10;FIRE &#10;OEMC &#10;GENERALSERVICES &#10;WATER MGMNT &#10;STREETS &amp; SAN &#10;FAMILY &amp; SUPPORT &#10;POLICE &#10;FIRE &#10;STREETS &amp; SAN &#10;PUBLIC LIBRARY &#10;POLICE &#10;FAMILY &amp; SUPPORT &#10;WATER MGMNT &#10;BUSINESS AFFAIRS &#10;POLICE &#10;OEMC &#10;STREETS &amp; SAN &#10;POLICE &#10;FIRE &#10;STREETS &amp; SAN &#10;FIRE &#10;WATER MGMNT &#10;STREETS &amp; SAN &#10;TRANSPORTN &#10;HEALTH &#10;FAMILY &amp; SUPPORT &#10;Number &#10;90,744 &#10;84,450 &#10;84,450 &#10;89,880 &#10;106,836 &#10;70,764 &#10;41,850 &#10;20,051 &#10;49,452 &#10;93,600 &#10;100,320 &#10;90,618 &#10;2,756 &#10;46,896 &#10;73,920 &#10;74,028 &#10;81,588 &#10;99,228 &#10;81,588 &#10;88,596 &#10;108,228 &#10;92,682 &#10;111,474 &#10;17,846 &#10;93,600 &#10;58,536 &#10;41,850 &#10;2,756 &#10;87,384 &#10;70,380 &#10;72,862 &#10;25,334 &#10;46,668 &#10;106,836 &#10;106,836 &#10;98,616 &#10;70,380 &#10;59,652 &#10;Fo rmattinq &#10;N ew salary &#10;95,281 &#10;88,673 &#10;88,673 &#10;94,374 &#10;112,178 &#10;74,302 &#10;43,942 &#10;21,054 &#10;51,925 &#10;98,280 &#10;95,149 &#10;2,894 &#10;49,241 &#10;77,616 &#10;77,729 &#10;85,667 &#10;104,189 &#10;85,667 &#10;93,026 &#10;113,639 &#10;97,316 &#10;117,048 &#10;18,739 &#10;98,280 &#10;61,463 &#10;43,942 &#10;2,894 &#10;91,753 &#10;73,899 &#10;76,506 &#10;26,601 &#10;49,001 &#10;Charts &#10;Data Bars &#10;Color... &#10;112,178 &#10;112,178 &#10;103,547 &#10;73,899 &#10;62,635 &#10;Totals &#10;Icon Set &#10;Tables &#10;Greater... &#10;Sparklines &#10;Clear... &#10;Conditional Formatting &#10;2,756 $ &#10;uses rules to highlight interesting data. &#10;2,89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Font &#10;job_titles &#10;WATER RATE TAKER &#10;POLICE OFFICER &#10;POLICE OFFICER &#10;CHIEF CONTRACT EXPEDITER &#10;CIVIL ENGINEER IV &#10;ASST TO THE ALDERMAN &#10;GENERAL LABORER - DSS &#10;TRAFFIC CONTROL AIDE-HOURLY &#10;STAFF ASST TO THE ALDERMAN &#10;ELECTRICAL MECHANIC &#10;FIRE ENGINEER-EMT &#10;105,336 &#10;POLICE OFFICER &#10;FOSTER GRANDPARENT &#10;CLERK Ill &#10;INVESTIGATOR - 'PRA Il &#10;POLICE OFFICER &#10;POLICE OFFICER &#10;FIREFIGHTER (PER ARBITRATORS AWARD) &#10;POLICE OFFICER &#10;FIREFIGHTER/PARAMEDIC &#10;ENGINEERING TECHNICIAN VI &#10;FIREFIGHTER-EMT &#10;LIEUTENANT &#10;CROSSING GUARD &#10;Alignment &#10;-PARAMEDIC &#10;ELECTRICAL MECHANIC-AUTO-POLICE MTR MNT &#10;CIVIL ENGINEER Il &#10;GENERAL LABORER - DSS &#10;FOSTER GRANDPARENT &#10;POLICE OFFICER &#10;PARAMEDIC &#10;MOTOR TRUCK DRIVER &#10;LIBRARY ASSOCIATE- HOURLY &#10;POLICE OFFICER &#10;SENIOR PROGRAMMER/ANALYST &#10;CIVIL ENGINEER IV &#10;ENGINEERING TECHNICIAN V &#10;POLICE OFFICER &#10;SUPERVISING TRAFFIC CONTROL AIDE &#10;SANITATION LABORER &#10;POLICE OFFICER &#10;AMBULANCE COMMANDER &#10;POOL MOTOR TRUCK DRIVER &#10;FIREFIGHTER-EMT &#10;SEWER BRICKLAYER &#10;TREE TRIMMER &#10;TRAFFIC SIGNAL REPAIRMAN &#10;PERSONAL COMPUTER OPERATOR Ill &#10;SENIOR COMPANION &#10;department &#10;WATER MGMNT &#10;POLICE &#10;POLICE &#10;GENERAL SERVICES &#10;WATER MGMNT &#10;CITY COUNCIL &#10;STREETS &amp; SAN &#10;OEMC &#10;cm COUNCIL &#10;AVIATION &#10;FIRE &#10;POLICE &#10;FAMILY &amp; SUPPORT &#10;POLICE &#10;1 PRA &#10;POLICE &#10;POLICE &#10;FIRE &#10;POLICE &#10;FIRE &#10;WATER MGMNT &#10;FIRE &#10;FIRE &#10;OEMC &#10;GENERALSERVICES &#10;WATER MGMNT &#10;STREETS &amp; SAN &#10;FAMILY &amp; SUPPORT &#10;POLICE &#10;FIRE &#10;STREETS &amp; SAN &#10;PUBLIC LIBRARY &#10;POLICE &#10;FAMILY &amp; SUPPORT &#10;WATER MGMNT &#10;BUSINESS AFFAIRS &#10;POLICE &#10;OEMC &#10;STREETS &amp; SAN &#10;POLICE &#10;FIRE &#10;STREETS &amp; SAN &#10;FIRE &#10;WATER MGMNT &#10;STREETS &amp; SAN &#10;TRANSPORTN &#10;HEALTH &#10;FAMILY &amp; SUPPORT &#10;Number &#10;90,744 &#10;84,450 &#10;84,450 &#10;89,880 &#10;106,836 &#10;70,764 &#10;41,850 &#10;20,051 &#10;49,452 &#10;93,600 &#10;100,320 &#10;90,618 &#10;2,756 &#10;46,896 &#10;73,920 &#10;74,028 &#10;81,588 &#10;99,228 &#10;81,588 &#10;88,596 &#10;108,228 &#10;92,682 &#10;111,474 &#10;17,846 &#10;93,600 &#10;58,536 &#10;41,850 &#10;2,756 &#10;87,384 &#10;70,380 &#10;72,862 &#10;25,334 &#10;46,668 &#10;106,836 &#10;106,836 &#10;98,616 &#10;70,380 &#10;59,652 &#10;Fo rmattinq &#10;N ew salary &#10;95,281 &#10;88,673 &#10;88,673 &#10;94,374 &#10;112,178 &#10;74,302 &#10;43,942 &#10;21,054 &#10;51,925 &#10;98,280 &#10;95,149 &#10;2,894 &#10;49,241 &#10;77,616 &#10;77,729 &#10;85,667 &#10;104,189 &#10;85,667 &#10;93,026 &#10;113,639 &#10;97,316 &#10;117,048 &#10;18,739 &#10;98,280 &#10;61,463 &#10;43,942 &#10;2,894 &#10;91,753 &#10;73,899 &#10;76,506 &#10;26,601 &#10;49,001 &#10;Charts &#10;Data Bars &#10;Color... &#10;112,178 &#10;112,178 &#10;103,547 &#10;73,899 &#10;62,635 &#10;Totals &#10;Icon Set &#10;Tables &#10;Greater... &#10;Sparklines &#10;Clear... &#10;Conditional Formatting &#10;2,756 $ &#10;uses rules to highlight interesting data. &#10;2,894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4374515"/>
                    </a:xfrm>
                    <a:prstGeom prst="rect">
                      <a:avLst/>
                    </a:prstGeom>
                    <a:noFill/>
                    <a:ln>
                      <a:noFill/>
                    </a:ln>
                  </pic:spPr>
                </pic:pic>
              </a:graphicData>
            </a:graphic>
          </wp:inline>
        </w:drawing>
      </w:r>
    </w:p>
    <w:p w14:paraId="3285E566"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lastRenderedPageBreak/>
        <w:t> </w:t>
      </w:r>
    </w:p>
    <w:p w14:paraId="7D49FC0A" w14:textId="3FE08DE4" w:rsidR="00A07A47" w:rsidRPr="00A07A47" w:rsidRDefault="00A07A47" w:rsidP="00A07A47">
      <w:pPr>
        <w:spacing w:after="0" w:line="240" w:lineRule="auto"/>
        <w:ind w:left="379"/>
        <w:rPr>
          <w:rFonts w:ascii="Calibri" w:eastAsia="Times New Roman" w:hAnsi="Calibri" w:cs="Calibri"/>
        </w:rPr>
      </w:pPr>
    </w:p>
    <w:p w14:paraId="1A56FF1A"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a cell inside the table</w:t>
      </w:r>
    </w:p>
    <w:p w14:paraId="1685387A" w14:textId="64435988" w:rsidR="00A07A47"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Ctl+Q to bring up the quick analysis tools</w:t>
      </w:r>
    </w:p>
    <w:p w14:paraId="1249E1FF" w14:textId="2439770C" w:rsidR="002D01F2" w:rsidRPr="002D01F2"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Try Data Bars</w:t>
      </w:r>
    </w:p>
    <w:p w14:paraId="06CEB304" w14:textId="7CDBDF6A" w:rsidR="002D01F2" w:rsidRPr="002D01F2"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Try icons</w:t>
      </w:r>
    </w:p>
    <w:p w14:paraId="07B0ECE9" w14:textId="0E507269" w:rsidR="00C519D9" w:rsidRDefault="5329F78E" w:rsidP="5329F78E">
      <w:pPr>
        <w:spacing w:after="0" w:line="240" w:lineRule="auto"/>
        <w:ind w:left="379"/>
        <w:outlineLvl w:val="1"/>
        <w:rPr>
          <w:rFonts w:ascii="Calibri" w:eastAsia="Times New Roman" w:hAnsi="Calibri" w:cs="Calibri"/>
          <w:b/>
          <w:bCs/>
          <w:color w:val="2E75B5"/>
          <w:sz w:val="28"/>
          <w:szCs w:val="28"/>
        </w:rPr>
      </w:pPr>
      <w:r w:rsidRPr="5329F78E">
        <w:rPr>
          <w:rFonts w:ascii="Calibri" w:eastAsia="Times New Roman" w:hAnsi="Calibri" w:cs="Calibri"/>
          <w:b/>
          <w:bCs/>
          <w:color w:val="2E75B5"/>
          <w:sz w:val="28"/>
          <w:szCs w:val="28"/>
        </w:rPr>
        <w:t>Sparklines</w:t>
      </w:r>
    </w:p>
    <w:p w14:paraId="3F41ECA7" w14:textId="77777777" w:rsidR="00C519D9" w:rsidRPr="00A07A47" w:rsidRDefault="00C519D9" w:rsidP="00C519D9">
      <w:pPr>
        <w:spacing w:after="0" w:line="240" w:lineRule="auto"/>
        <w:ind w:left="379"/>
        <w:outlineLvl w:val="1"/>
        <w:rPr>
          <w:rFonts w:ascii="Calibri" w:eastAsia="Times New Roman" w:hAnsi="Calibri" w:cs="Calibri"/>
          <w:b/>
          <w:bCs/>
          <w:color w:val="2E75B5"/>
          <w:sz w:val="28"/>
          <w:szCs w:val="28"/>
        </w:rPr>
      </w:pPr>
    </w:p>
    <w:p w14:paraId="350F46F5" w14:textId="138957E0" w:rsidR="00C519D9" w:rsidRPr="00C519D9"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Open the Sparklines for Housing Centers workbook</w:t>
      </w:r>
    </w:p>
    <w:p w14:paraId="5E862DFA" w14:textId="4D99DDDB" w:rsidR="00C519D9" w:rsidRPr="00551795" w:rsidRDefault="00C519D9" w:rsidP="5329F78E">
      <w:pPr>
        <w:spacing w:after="0" w:line="240" w:lineRule="auto"/>
        <w:ind w:left="379"/>
        <w:rPr>
          <w:rFonts w:ascii="Calibri" w:eastAsia="Times New Roman" w:hAnsi="Calibri" w:cs="Calibri"/>
          <w:i/>
          <w:iCs/>
        </w:rPr>
      </w:pPr>
      <w:r>
        <w:rPr>
          <w:rFonts w:ascii="Calibri" w:eastAsia="Times New Roman" w:hAnsi="Calibri" w:cs="Calibri"/>
        </w:rPr>
        <w:tab/>
      </w:r>
      <w:r w:rsidRPr="5329F78E">
        <w:rPr>
          <w:rFonts w:ascii="Calibri" w:eastAsia="Times New Roman" w:hAnsi="Calibri" w:cs="Calibri"/>
          <w:i/>
          <w:iCs/>
        </w:rPr>
        <w:t>Click on the Insert tab on the ribbon</w:t>
      </w:r>
    </w:p>
    <w:p w14:paraId="50A8E98D" w14:textId="5A703D17" w:rsidR="00C519D9" w:rsidRDefault="00C519D9" w:rsidP="5329F78E">
      <w:pPr>
        <w:spacing w:after="0" w:line="240" w:lineRule="auto"/>
        <w:ind w:left="379"/>
        <w:rPr>
          <w:rFonts w:ascii="Calibri" w:eastAsia="Times New Roman" w:hAnsi="Calibri" w:cs="Calibri"/>
          <w:i/>
          <w:iCs/>
        </w:rPr>
      </w:pPr>
      <w:r>
        <w:rPr>
          <w:rFonts w:ascii="Calibri" w:eastAsia="Times New Roman" w:hAnsi="Calibri" w:cs="Calibri"/>
        </w:rPr>
        <w:tab/>
      </w:r>
      <w:r w:rsidRPr="5329F78E">
        <w:rPr>
          <w:rFonts w:ascii="Calibri" w:eastAsia="Times New Roman" w:hAnsi="Calibri" w:cs="Calibri"/>
          <w:i/>
          <w:iCs/>
        </w:rPr>
        <w:t>Click on Line</w:t>
      </w:r>
    </w:p>
    <w:p w14:paraId="427720BE" w14:textId="3559518E" w:rsidR="00C519D9" w:rsidRDefault="00C519D9" w:rsidP="5329F78E">
      <w:pPr>
        <w:spacing w:after="0" w:line="240" w:lineRule="auto"/>
        <w:ind w:left="379"/>
        <w:rPr>
          <w:rFonts w:ascii="Calibri" w:eastAsia="Times New Roman" w:hAnsi="Calibri" w:cs="Calibri"/>
          <w:i/>
          <w:iCs/>
        </w:rPr>
      </w:pPr>
      <w:r>
        <w:rPr>
          <w:rFonts w:ascii="Calibri" w:eastAsia="Times New Roman" w:hAnsi="Calibri" w:cs="Calibri"/>
          <w:i/>
        </w:rPr>
        <w:tab/>
      </w:r>
      <w:r w:rsidRPr="5329F78E">
        <w:rPr>
          <w:rFonts w:ascii="Calibri" w:eastAsia="Times New Roman" w:hAnsi="Calibri" w:cs="Calibri"/>
          <w:i/>
          <w:iCs/>
        </w:rPr>
        <w:t>Select the range of numbers for the data range</w:t>
      </w:r>
    </w:p>
    <w:p w14:paraId="3E9A7B8B" w14:textId="5F627384" w:rsidR="00C519D9" w:rsidRDefault="00C519D9" w:rsidP="002D01F2">
      <w:pPr>
        <w:spacing w:after="0" w:line="240" w:lineRule="auto"/>
        <w:ind w:left="379"/>
        <w:rPr>
          <w:rFonts w:ascii="Calibri" w:eastAsia="Times New Roman" w:hAnsi="Calibri" w:cs="Calibri"/>
        </w:rPr>
      </w:pPr>
      <w:r>
        <w:rPr>
          <w:noProof/>
        </w:rPr>
        <w:drawing>
          <wp:inline distT="0" distB="0" distL="0" distR="0" wp14:anchorId="5EF66BCA" wp14:editId="3F22B157">
            <wp:extent cx="4969713" cy="2526271"/>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3227" cy="2528057"/>
                    </a:xfrm>
                    <a:prstGeom prst="rect">
                      <a:avLst/>
                    </a:prstGeom>
                  </pic:spPr>
                </pic:pic>
              </a:graphicData>
            </a:graphic>
          </wp:inline>
        </w:drawing>
      </w:r>
    </w:p>
    <w:p w14:paraId="170CF2FF" w14:textId="731F04CF" w:rsidR="002D01F2" w:rsidRDefault="002D01F2" w:rsidP="002D01F2">
      <w:pPr>
        <w:spacing w:after="0" w:line="240" w:lineRule="auto"/>
        <w:ind w:left="379"/>
        <w:rPr>
          <w:rFonts w:ascii="Calibri" w:eastAsia="Times New Roman" w:hAnsi="Calibri" w:cs="Calibri"/>
        </w:rPr>
      </w:pPr>
    </w:p>
    <w:p w14:paraId="0808664C" w14:textId="5C3093D5" w:rsidR="00C519D9" w:rsidRDefault="00C519D9" w:rsidP="5329F78E">
      <w:pPr>
        <w:spacing w:after="0" w:line="240" w:lineRule="auto"/>
        <w:ind w:left="379"/>
        <w:rPr>
          <w:rFonts w:ascii="Calibri" w:eastAsia="Times New Roman" w:hAnsi="Calibri" w:cs="Calibri"/>
          <w:i/>
          <w:iCs/>
        </w:rPr>
      </w:pPr>
      <w:r>
        <w:rPr>
          <w:rFonts w:ascii="Calibri" w:eastAsia="Times New Roman" w:hAnsi="Calibri" w:cs="Calibri"/>
        </w:rPr>
        <w:tab/>
      </w:r>
      <w:r w:rsidRPr="5329F78E">
        <w:rPr>
          <w:rFonts w:ascii="Calibri" w:eastAsia="Times New Roman" w:hAnsi="Calibri" w:cs="Calibri"/>
          <w:i/>
          <w:iCs/>
        </w:rPr>
        <w:t>And the corresponding area in column G for the location range (in this one, it is G5:G17)</w:t>
      </w:r>
    </w:p>
    <w:p w14:paraId="4EA448C4" w14:textId="4B2B8AF6" w:rsidR="00C519D9" w:rsidRDefault="00C519D9" w:rsidP="5329F78E">
      <w:pPr>
        <w:spacing w:after="0" w:line="240" w:lineRule="auto"/>
        <w:ind w:left="379"/>
        <w:rPr>
          <w:rFonts w:ascii="Calibri" w:eastAsia="Times New Roman" w:hAnsi="Calibri" w:cs="Calibri"/>
          <w:i/>
          <w:iCs/>
        </w:rPr>
      </w:pPr>
      <w:r>
        <w:rPr>
          <w:rFonts w:ascii="Calibri" w:eastAsia="Times New Roman" w:hAnsi="Calibri" w:cs="Calibri"/>
          <w:i/>
        </w:rPr>
        <w:tab/>
      </w:r>
      <w:r w:rsidRPr="5329F78E">
        <w:rPr>
          <w:rFonts w:ascii="Calibri" w:eastAsia="Times New Roman" w:hAnsi="Calibri" w:cs="Calibri"/>
          <w:i/>
          <w:iCs/>
        </w:rPr>
        <w:t>Make the column with the sparklines wider</w:t>
      </w:r>
    </w:p>
    <w:p w14:paraId="34C34740" w14:textId="66004C5F" w:rsidR="00C519D9" w:rsidRDefault="00C519D9" w:rsidP="002D01F2">
      <w:pPr>
        <w:spacing w:after="0" w:line="240" w:lineRule="auto"/>
        <w:ind w:left="379"/>
        <w:rPr>
          <w:rFonts w:ascii="Calibri" w:eastAsia="Times New Roman" w:hAnsi="Calibri" w:cs="Calibri"/>
          <w:i/>
        </w:rPr>
      </w:pPr>
    </w:p>
    <w:p w14:paraId="5B182774" w14:textId="77777777" w:rsidR="00C519D9" w:rsidRDefault="00C519D9" w:rsidP="002D01F2">
      <w:pPr>
        <w:spacing w:after="0" w:line="240" w:lineRule="auto"/>
        <w:ind w:left="379"/>
        <w:rPr>
          <w:rFonts w:ascii="Calibri" w:eastAsia="Times New Roman" w:hAnsi="Calibri" w:cs="Calibri"/>
          <w:i/>
        </w:rPr>
      </w:pPr>
    </w:p>
    <w:p w14:paraId="7FBC5DF4" w14:textId="77777777" w:rsidR="00C519D9" w:rsidRDefault="00C519D9" w:rsidP="5329F78E">
      <w:pPr>
        <w:spacing w:after="0" w:line="240" w:lineRule="auto"/>
        <w:ind w:left="379"/>
        <w:rPr>
          <w:rFonts w:ascii="Calibri" w:eastAsia="Times New Roman" w:hAnsi="Calibri" w:cs="Calibri"/>
          <w:i/>
          <w:iCs/>
        </w:rPr>
      </w:pPr>
      <w:r>
        <w:rPr>
          <w:rFonts w:ascii="Calibri" w:eastAsia="Times New Roman" w:hAnsi="Calibri" w:cs="Calibri"/>
          <w:i/>
        </w:rPr>
        <w:tab/>
      </w:r>
      <w:r w:rsidRPr="5329F78E">
        <w:rPr>
          <w:rFonts w:ascii="Calibri" w:eastAsia="Times New Roman" w:hAnsi="Calibri" w:cs="Calibri"/>
          <w:i/>
          <w:iCs/>
        </w:rPr>
        <w:t>In the Show section, check High Point and Low Point</w:t>
      </w:r>
    </w:p>
    <w:p w14:paraId="347EBCD7" w14:textId="6BC092D8" w:rsidR="00C519D9" w:rsidRDefault="00C519D9" w:rsidP="002D01F2">
      <w:pPr>
        <w:spacing w:after="0" w:line="240" w:lineRule="auto"/>
        <w:ind w:left="379"/>
        <w:rPr>
          <w:rFonts w:ascii="Calibri" w:eastAsia="Times New Roman" w:hAnsi="Calibri" w:cs="Calibri"/>
          <w:i/>
        </w:rPr>
      </w:pPr>
      <w:r>
        <w:rPr>
          <w:noProof/>
        </w:rPr>
        <w:lastRenderedPageBreak/>
        <w:drawing>
          <wp:inline distT="0" distB="0" distL="0" distR="0" wp14:anchorId="45CF3426" wp14:editId="320AA471">
            <wp:extent cx="5943600" cy="3171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71825"/>
                    </a:xfrm>
                    <a:prstGeom prst="rect">
                      <a:avLst/>
                    </a:prstGeom>
                  </pic:spPr>
                </pic:pic>
              </a:graphicData>
            </a:graphic>
          </wp:inline>
        </w:drawing>
      </w:r>
      <w:r>
        <w:rPr>
          <w:rFonts w:ascii="Calibri" w:eastAsia="Times New Roman" w:hAnsi="Calibri" w:cs="Calibri"/>
          <w:i/>
        </w:rPr>
        <w:t xml:space="preserve"> </w:t>
      </w:r>
    </w:p>
    <w:p w14:paraId="55CE5138" w14:textId="4612C1D1" w:rsidR="00C519D9" w:rsidRDefault="00C519D9" w:rsidP="002D01F2">
      <w:pPr>
        <w:spacing w:after="0" w:line="240" w:lineRule="auto"/>
        <w:ind w:left="379"/>
        <w:rPr>
          <w:rFonts w:ascii="Calibri" w:eastAsia="Times New Roman" w:hAnsi="Calibri" w:cs="Calibri"/>
          <w:i/>
        </w:rPr>
      </w:pPr>
    </w:p>
    <w:p w14:paraId="64FDDC23" w14:textId="7AC490DC" w:rsidR="00C519D9" w:rsidRDefault="00C519D9" w:rsidP="5329F78E">
      <w:pPr>
        <w:spacing w:after="0" w:line="240" w:lineRule="auto"/>
        <w:ind w:left="379"/>
        <w:rPr>
          <w:rFonts w:ascii="Calibri" w:eastAsia="Times New Roman" w:hAnsi="Calibri" w:cs="Calibri"/>
          <w:i/>
          <w:iCs/>
        </w:rPr>
      </w:pPr>
      <w:r>
        <w:rPr>
          <w:rFonts w:ascii="Calibri" w:eastAsia="Times New Roman" w:hAnsi="Calibri" w:cs="Calibri"/>
        </w:rPr>
        <w:tab/>
      </w:r>
      <w:r w:rsidRPr="5329F78E">
        <w:rPr>
          <w:rFonts w:ascii="Calibri" w:eastAsia="Times New Roman" w:hAnsi="Calibri" w:cs="Calibri"/>
          <w:i/>
          <w:iCs/>
        </w:rPr>
        <w:t>Click on the Marker Color</w:t>
      </w:r>
    </w:p>
    <w:p w14:paraId="61F638D6" w14:textId="2C63E266" w:rsidR="00C519D9" w:rsidRDefault="00C519D9" w:rsidP="5329F78E">
      <w:pPr>
        <w:spacing w:after="0" w:line="240" w:lineRule="auto"/>
        <w:ind w:left="379"/>
        <w:rPr>
          <w:rFonts w:ascii="Calibri" w:eastAsia="Times New Roman" w:hAnsi="Calibri" w:cs="Calibri"/>
          <w:i/>
          <w:iCs/>
        </w:rPr>
      </w:pPr>
      <w:r>
        <w:rPr>
          <w:rFonts w:ascii="Calibri" w:eastAsia="Times New Roman" w:hAnsi="Calibri" w:cs="Calibri"/>
          <w:i/>
        </w:rPr>
        <w:tab/>
      </w:r>
      <w:r w:rsidRPr="5329F78E">
        <w:rPr>
          <w:rFonts w:ascii="Calibri" w:eastAsia="Times New Roman" w:hAnsi="Calibri" w:cs="Calibri"/>
          <w:i/>
          <w:iCs/>
        </w:rPr>
        <w:t>Choose a separate color for the High Point and the Low Point</w:t>
      </w:r>
    </w:p>
    <w:p w14:paraId="0EF1376D" w14:textId="77777777" w:rsidR="001A1C6B" w:rsidRDefault="001A1C6B" w:rsidP="002D01F2">
      <w:pPr>
        <w:spacing w:after="0" w:line="240" w:lineRule="auto"/>
        <w:ind w:left="379"/>
        <w:rPr>
          <w:rFonts w:ascii="Calibri" w:eastAsia="Times New Roman" w:hAnsi="Calibri" w:cs="Calibri"/>
          <w:i/>
        </w:rPr>
      </w:pPr>
    </w:p>
    <w:p w14:paraId="5C65FAE8" w14:textId="15541E5A" w:rsidR="001A1C6B" w:rsidRDefault="001A1C6B" w:rsidP="5329F78E">
      <w:pPr>
        <w:spacing w:after="0" w:line="240" w:lineRule="auto"/>
        <w:ind w:left="379"/>
        <w:rPr>
          <w:rFonts w:ascii="Calibri" w:eastAsia="Times New Roman" w:hAnsi="Calibri" w:cs="Calibri"/>
          <w:i/>
          <w:iCs/>
        </w:rPr>
      </w:pPr>
      <w:r>
        <w:rPr>
          <w:rFonts w:ascii="Calibri" w:eastAsia="Times New Roman" w:hAnsi="Calibri" w:cs="Calibri"/>
        </w:rPr>
        <w:tab/>
      </w:r>
      <w:r w:rsidRPr="5329F78E">
        <w:rPr>
          <w:rFonts w:ascii="Calibri" w:eastAsia="Times New Roman" w:hAnsi="Calibri" w:cs="Calibri"/>
          <w:i/>
          <w:iCs/>
        </w:rPr>
        <w:t xml:space="preserve">Change the numbers in row 5 (Bethel New Life in the example) to be single digit numbers like 1, 2, 3, 4,5.  </w:t>
      </w:r>
    </w:p>
    <w:p w14:paraId="010F2470" w14:textId="1FBD45F1" w:rsidR="001A1C6B" w:rsidRPr="001A1C6B"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Click on the Design tab</w:t>
      </w:r>
    </w:p>
    <w:p w14:paraId="3B30E82C" w14:textId="3AA87C66" w:rsidR="001A1C6B" w:rsidRPr="001A1C6B"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Click on the arrow under Axis</w:t>
      </w:r>
    </w:p>
    <w:p w14:paraId="1C1919CD" w14:textId="3C92D92A" w:rsidR="001A1C6B" w:rsidRPr="001A1C6B"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 xml:space="preserve">Change both the Vertical Axis Minimum and Maximum to be the Same for All Sparklines </w:t>
      </w:r>
    </w:p>
    <w:p w14:paraId="2565632E" w14:textId="7C81B976" w:rsidR="001A1C6B" w:rsidRPr="001A1C6B"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Click on Column in the Type section of the Design tab.</w:t>
      </w:r>
    </w:p>
    <w:p w14:paraId="0500A82F" w14:textId="4760BDD9" w:rsidR="00C519D9" w:rsidRDefault="00C519D9" w:rsidP="002D01F2">
      <w:pPr>
        <w:spacing w:after="0" w:line="240" w:lineRule="auto"/>
        <w:ind w:left="379"/>
        <w:rPr>
          <w:rFonts w:ascii="Calibri" w:eastAsia="Times New Roman" w:hAnsi="Calibri" w:cs="Calibri"/>
        </w:rPr>
      </w:pPr>
    </w:p>
    <w:p w14:paraId="6560105C" w14:textId="2603C1B3" w:rsidR="001A1C6B" w:rsidRDefault="001A1C6B" w:rsidP="002D01F2">
      <w:pPr>
        <w:spacing w:after="0" w:line="240" w:lineRule="auto"/>
        <w:ind w:left="379"/>
        <w:rPr>
          <w:rFonts w:ascii="Calibri" w:eastAsia="Times New Roman" w:hAnsi="Calibri" w:cs="Calibri"/>
        </w:rPr>
      </w:pPr>
      <w:r>
        <w:rPr>
          <w:noProof/>
        </w:rPr>
        <w:lastRenderedPageBreak/>
        <w:drawing>
          <wp:inline distT="0" distB="0" distL="0" distR="0" wp14:anchorId="19BD587B" wp14:editId="2ADA90FC">
            <wp:extent cx="5943600" cy="3181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1350"/>
                    </a:xfrm>
                    <a:prstGeom prst="rect">
                      <a:avLst/>
                    </a:prstGeom>
                  </pic:spPr>
                </pic:pic>
              </a:graphicData>
            </a:graphic>
          </wp:inline>
        </w:drawing>
      </w:r>
    </w:p>
    <w:p w14:paraId="792AA513" w14:textId="71FEE3C4" w:rsidR="001A1C6B" w:rsidRDefault="001A1C6B" w:rsidP="002D01F2">
      <w:pPr>
        <w:spacing w:after="0" w:line="240" w:lineRule="auto"/>
        <w:ind w:left="379"/>
        <w:rPr>
          <w:rFonts w:ascii="Calibri" w:eastAsia="Times New Roman" w:hAnsi="Calibri" w:cs="Calibri"/>
        </w:rPr>
      </w:pPr>
    </w:p>
    <w:p w14:paraId="57DBE089" w14:textId="326643C5" w:rsidR="5329F78E"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Experiment with Recommended Charts</w:t>
      </w:r>
    </w:p>
    <w:p w14:paraId="57EA2199" w14:textId="77777777" w:rsidR="000D7E32" w:rsidRPr="00114064" w:rsidRDefault="000D7E32" w:rsidP="000D7E32">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Bar Charts, Line Charts, and Scatterplots</w:t>
      </w:r>
    </w:p>
    <w:p w14:paraId="4C17C47F" w14:textId="77777777" w:rsidR="000D7E32" w:rsidRDefault="000D7E32" w:rsidP="000D7E32">
      <w:pPr>
        <w:spacing w:after="0" w:line="240" w:lineRule="auto"/>
        <w:ind w:left="379"/>
        <w:rPr>
          <w:rFonts w:ascii="Calibri" w:eastAsia="Times New Roman" w:hAnsi="Calibri" w:cs="Calibri"/>
        </w:rPr>
      </w:pPr>
    </w:p>
    <w:p w14:paraId="46DA14C7" w14:textId="60456E8D" w:rsidR="000D7E32" w:rsidRDefault="000D7E32" w:rsidP="000D7E32">
      <w:pPr>
        <w:spacing w:after="0" w:line="240" w:lineRule="auto"/>
        <w:ind w:left="379"/>
        <w:rPr>
          <w:rFonts w:ascii="Calibri" w:eastAsia="Times New Roman" w:hAnsi="Calibri" w:cs="Calibri"/>
        </w:rPr>
      </w:pPr>
      <w:r>
        <w:rPr>
          <w:rFonts w:ascii="Calibri" w:eastAsia="Times New Roman" w:hAnsi="Calibri" w:cs="Calibri"/>
        </w:rPr>
        <w:tab/>
        <w:t>Stacked Bar Chart:</w:t>
      </w:r>
    </w:p>
    <w:p w14:paraId="375BEB90" w14:textId="77777777" w:rsidR="000D7E32" w:rsidRPr="009B0175" w:rsidRDefault="000D7E32" w:rsidP="000D7E32">
      <w:pPr>
        <w:spacing w:after="0" w:line="240" w:lineRule="auto"/>
        <w:ind w:left="720"/>
        <w:rPr>
          <w:rFonts w:ascii="Calibri" w:eastAsia="Times New Roman" w:hAnsi="Calibri" w:cs="Calibri"/>
          <w:i/>
        </w:rPr>
      </w:pPr>
      <w:r w:rsidRPr="009B0175">
        <w:rPr>
          <w:rFonts w:ascii="Calibri" w:eastAsia="Times New Roman" w:hAnsi="Calibri" w:cs="Calibri"/>
          <w:i/>
        </w:rPr>
        <w:t>Select the entire chart including headers.</w:t>
      </w:r>
    </w:p>
    <w:p w14:paraId="5C68C1E9" w14:textId="77777777" w:rsidR="000D7E32" w:rsidRPr="009B0175" w:rsidRDefault="000D7E32" w:rsidP="000D7E32">
      <w:pPr>
        <w:spacing w:after="0" w:line="240" w:lineRule="auto"/>
        <w:ind w:left="720"/>
        <w:rPr>
          <w:rFonts w:ascii="Calibri" w:eastAsia="Times New Roman" w:hAnsi="Calibri" w:cs="Calibri"/>
          <w:i/>
        </w:rPr>
      </w:pPr>
      <w:r w:rsidRPr="009B0175">
        <w:rPr>
          <w:rFonts w:ascii="Calibri" w:eastAsia="Times New Roman" w:hAnsi="Calibri" w:cs="Calibri"/>
          <w:i/>
        </w:rPr>
        <w:t>Open recommended charts.</w:t>
      </w:r>
    </w:p>
    <w:p w14:paraId="39E3F63D" w14:textId="77777777" w:rsidR="000D7E32" w:rsidRDefault="000D7E32" w:rsidP="000D7E32">
      <w:pPr>
        <w:spacing w:after="0" w:line="240" w:lineRule="auto"/>
        <w:ind w:left="720"/>
        <w:rPr>
          <w:rFonts w:ascii="Calibri" w:eastAsia="Times New Roman" w:hAnsi="Calibri" w:cs="Calibri"/>
          <w:i/>
        </w:rPr>
      </w:pPr>
      <w:r w:rsidRPr="009B0175">
        <w:rPr>
          <w:rFonts w:ascii="Calibri" w:eastAsia="Times New Roman" w:hAnsi="Calibri" w:cs="Calibri"/>
          <w:i/>
        </w:rPr>
        <w:t>Choose Stacked Bar chart</w:t>
      </w:r>
    </w:p>
    <w:p w14:paraId="796A5FE4" w14:textId="77777777" w:rsidR="000D7E32" w:rsidRPr="009B0175" w:rsidRDefault="000D7E32" w:rsidP="000D7E32">
      <w:pPr>
        <w:spacing w:after="0" w:line="240" w:lineRule="auto"/>
        <w:ind w:left="720"/>
        <w:rPr>
          <w:rFonts w:ascii="Calibri" w:eastAsia="Times New Roman" w:hAnsi="Calibri" w:cs="Calibri"/>
          <w:i/>
        </w:rPr>
      </w:pPr>
    </w:p>
    <w:p w14:paraId="4CA711E3" w14:textId="51952791" w:rsidR="000D7E32" w:rsidRPr="000D7E32" w:rsidRDefault="000D7E32" w:rsidP="000D7E32">
      <w:pPr>
        <w:spacing w:after="0" w:line="240" w:lineRule="auto"/>
        <w:ind w:left="720"/>
        <w:rPr>
          <w:rFonts w:ascii="Calibri" w:eastAsia="Times New Roman" w:hAnsi="Calibri" w:cs="Calibri"/>
        </w:rPr>
      </w:pPr>
      <w:r>
        <w:rPr>
          <w:rFonts w:ascii="Calibri" w:eastAsia="Times New Roman" w:hAnsi="Calibri" w:cs="Calibri"/>
        </w:rPr>
        <w:t>Combo Chart:</w:t>
      </w:r>
    </w:p>
    <w:p w14:paraId="40660922" w14:textId="77777777" w:rsidR="000D7E32" w:rsidRPr="00EB72D5" w:rsidRDefault="000D7E32" w:rsidP="000D7E32">
      <w:pPr>
        <w:spacing w:after="0" w:line="240" w:lineRule="auto"/>
        <w:ind w:left="720"/>
        <w:rPr>
          <w:rFonts w:ascii="Calibri" w:eastAsia="Times New Roman" w:hAnsi="Calibri" w:cs="Calibri"/>
          <w:i/>
        </w:rPr>
      </w:pPr>
      <w:r w:rsidRPr="00EB72D5">
        <w:rPr>
          <w:rFonts w:ascii="Calibri" w:eastAsia="Times New Roman" w:hAnsi="Calibri" w:cs="Calibri"/>
          <w:i/>
        </w:rPr>
        <w:t>Select the Visitors and Temperature columns</w:t>
      </w:r>
    </w:p>
    <w:p w14:paraId="257924C3" w14:textId="77777777" w:rsidR="000D7E32" w:rsidRPr="00EB72D5" w:rsidRDefault="000D7E32" w:rsidP="000D7E32">
      <w:pPr>
        <w:spacing w:after="0" w:line="240" w:lineRule="auto"/>
        <w:ind w:left="720"/>
        <w:rPr>
          <w:rFonts w:ascii="Calibri" w:eastAsia="Times New Roman" w:hAnsi="Calibri" w:cs="Calibri"/>
        </w:rPr>
      </w:pPr>
      <w:r w:rsidRPr="00EB72D5">
        <w:rPr>
          <w:rFonts w:ascii="Calibri" w:eastAsia="Times New Roman" w:hAnsi="Calibri" w:cs="Calibri"/>
          <w:i/>
        </w:rPr>
        <w:t>Select Insert Chart</w:t>
      </w:r>
    </w:p>
    <w:p w14:paraId="3384044A" w14:textId="77777777" w:rsidR="000D7E32" w:rsidRPr="00EB72D5" w:rsidRDefault="000D7E32" w:rsidP="000D7E32">
      <w:pPr>
        <w:spacing w:after="0" w:line="240" w:lineRule="auto"/>
        <w:ind w:left="720"/>
        <w:rPr>
          <w:rFonts w:ascii="Calibri" w:eastAsia="Times New Roman" w:hAnsi="Calibri" w:cs="Calibri"/>
          <w:i/>
        </w:rPr>
      </w:pPr>
      <w:r w:rsidRPr="00EB72D5">
        <w:rPr>
          <w:rFonts w:ascii="Calibri" w:eastAsia="Times New Roman" w:hAnsi="Calibri" w:cs="Calibri"/>
          <w:i/>
        </w:rPr>
        <w:t>From the All Charts tab, choose Combo</w:t>
      </w:r>
    </w:p>
    <w:p w14:paraId="6AA54E3E" w14:textId="77777777" w:rsidR="000D7E32" w:rsidRPr="00EB72D5" w:rsidRDefault="000D7E32" w:rsidP="000D7E32">
      <w:pPr>
        <w:spacing w:after="0" w:line="240" w:lineRule="auto"/>
        <w:ind w:left="720"/>
        <w:rPr>
          <w:rFonts w:ascii="Calibri" w:eastAsia="Times New Roman" w:hAnsi="Calibri" w:cs="Calibri"/>
          <w:i/>
        </w:rPr>
      </w:pPr>
      <w:r w:rsidRPr="00EB72D5">
        <w:rPr>
          <w:rFonts w:ascii="Calibri" w:eastAsia="Times New Roman" w:hAnsi="Calibri" w:cs="Calibri"/>
          <w:i/>
        </w:rPr>
        <w:t>Change Visitors to a Column or Clustered Column chart.</w:t>
      </w:r>
    </w:p>
    <w:p w14:paraId="62B785AD" w14:textId="77777777" w:rsidR="000D7E32" w:rsidRPr="00EB72D5" w:rsidRDefault="000D7E32" w:rsidP="000D7E32">
      <w:pPr>
        <w:spacing w:after="0" w:line="240" w:lineRule="auto"/>
        <w:ind w:left="720"/>
        <w:rPr>
          <w:rFonts w:ascii="Calibri" w:eastAsia="Times New Roman" w:hAnsi="Calibri" w:cs="Calibri"/>
          <w:i/>
        </w:rPr>
      </w:pPr>
      <w:r w:rsidRPr="00EB72D5">
        <w:rPr>
          <w:rFonts w:ascii="Calibri" w:eastAsia="Times New Roman" w:hAnsi="Calibri" w:cs="Calibri"/>
          <w:i/>
        </w:rPr>
        <w:t>Make Temperature a Line Chart</w:t>
      </w:r>
    </w:p>
    <w:p w14:paraId="35901FEE" w14:textId="77777777" w:rsidR="000D7E32" w:rsidRDefault="000D7E32" w:rsidP="000D7E32">
      <w:pPr>
        <w:spacing w:after="0" w:line="240" w:lineRule="auto"/>
        <w:ind w:left="720"/>
        <w:rPr>
          <w:rFonts w:ascii="Calibri" w:eastAsia="Times New Roman" w:hAnsi="Calibri" w:cs="Calibri"/>
          <w:i/>
        </w:rPr>
      </w:pPr>
      <w:r w:rsidRPr="00EB72D5">
        <w:rPr>
          <w:rFonts w:ascii="Calibri" w:eastAsia="Times New Roman" w:hAnsi="Calibri" w:cs="Calibri"/>
          <w:i/>
        </w:rPr>
        <w:t>Look at the suggested settings on the top and choose the second one (Clustered Column, Line on Secondary Axis).</w:t>
      </w:r>
    </w:p>
    <w:p w14:paraId="7525BE61" w14:textId="77777777" w:rsidR="000D7E32" w:rsidRDefault="000D7E32" w:rsidP="000D7E32">
      <w:pPr>
        <w:spacing w:after="0" w:line="240" w:lineRule="auto"/>
        <w:ind w:left="720"/>
        <w:rPr>
          <w:rFonts w:ascii="Calibri" w:eastAsia="Times New Roman" w:hAnsi="Calibri" w:cs="Calibri"/>
          <w:i/>
        </w:rPr>
      </w:pPr>
      <w:r>
        <w:rPr>
          <w:rFonts w:ascii="Calibri" w:eastAsia="Times New Roman" w:hAnsi="Calibri" w:cs="Calibri"/>
          <w:i/>
        </w:rPr>
        <w:t>Give the chart a title and move it out of the way.</w:t>
      </w:r>
    </w:p>
    <w:p w14:paraId="44059609" w14:textId="77777777" w:rsidR="000D7E32" w:rsidRDefault="000D7E32" w:rsidP="000D7E32">
      <w:pPr>
        <w:spacing w:after="0" w:line="240" w:lineRule="auto"/>
        <w:ind w:left="720"/>
        <w:rPr>
          <w:rFonts w:ascii="Calibri" w:eastAsia="Times New Roman" w:hAnsi="Calibri" w:cs="Calibri"/>
          <w:i/>
        </w:rPr>
      </w:pPr>
    </w:p>
    <w:p w14:paraId="2559A86B" w14:textId="0DBA4CC8" w:rsidR="000D7E32" w:rsidRDefault="000D7E32" w:rsidP="000D7E32">
      <w:pPr>
        <w:spacing w:after="0" w:line="240" w:lineRule="auto"/>
        <w:ind w:left="720"/>
        <w:rPr>
          <w:rFonts w:ascii="Calibri" w:eastAsia="Times New Roman" w:hAnsi="Calibri" w:cs="Calibri"/>
        </w:rPr>
      </w:pPr>
      <w:r>
        <w:rPr>
          <w:rFonts w:ascii="Calibri" w:eastAsia="Times New Roman" w:hAnsi="Calibri" w:cs="Calibri"/>
        </w:rPr>
        <w:t xml:space="preserve">Scatterplot and trendline: </w:t>
      </w:r>
    </w:p>
    <w:p w14:paraId="7B9EDFD8" w14:textId="5242B05E" w:rsidR="000D7E32" w:rsidRPr="00B03F98" w:rsidRDefault="000D7E32" w:rsidP="000D7E32">
      <w:pPr>
        <w:spacing w:after="0" w:line="240" w:lineRule="auto"/>
        <w:ind w:left="720"/>
        <w:rPr>
          <w:rFonts w:ascii="Calibri" w:eastAsia="Times New Roman" w:hAnsi="Calibri" w:cs="Calibri"/>
          <w:i/>
        </w:rPr>
      </w:pPr>
      <w:r w:rsidRPr="00B03F98">
        <w:rPr>
          <w:rFonts w:ascii="Calibri" w:eastAsia="Times New Roman" w:hAnsi="Calibri" w:cs="Calibri"/>
          <w:i/>
        </w:rPr>
        <w:t>With the two columns selected, click Insert and click on the scatterplot button</w:t>
      </w:r>
    </w:p>
    <w:p w14:paraId="18FE4C8B" w14:textId="1257CBEF" w:rsidR="000D7E32" w:rsidRPr="00B03F98" w:rsidRDefault="000D7E32" w:rsidP="000D7E32">
      <w:pPr>
        <w:spacing w:after="0" w:line="240" w:lineRule="auto"/>
        <w:ind w:left="720"/>
        <w:rPr>
          <w:rFonts w:ascii="Calibri" w:eastAsia="Times New Roman" w:hAnsi="Calibri" w:cs="Calibri"/>
          <w:i/>
        </w:rPr>
      </w:pPr>
      <w:r w:rsidRPr="00B03F98">
        <w:rPr>
          <w:rFonts w:ascii="Calibri" w:eastAsia="Times New Roman" w:hAnsi="Calibri" w:cs="Calibri"/>
          <w:i/>
        </w:rPr>
        <w:t>Choose the first option</w:t>
      </w:r>
    </w:p>
    <w:p w14:paraId="6ECB39B3" w14:textId="77777777" w:rsidR="000D7E32" w:rsidRPr="00B03F98" w:rsidRDefault="000D7E32" w:rsidP="000D7E32">
      <w:pPr>
        <w:spacing w:after="0" w:line="240" w:lineRule="auto"/>
        <w:ind w:left="720"/>
        <w:rPr>
          <w:rFonts w:ascii="Calibri" w:eastAsia="Times New Roman" w:hAnsi="Calibri" w:cs="Calibri"/>
          <w:i/>
        </w:rPr>
      </w:pPr>
      <w:r w:rsidRPr="00B03F98">
        <w:rPr>
          <w:rFonts w:ascii="Calibri" w:eastAsia="Times New Roman" w:hAnsi="Calibri" w:cs="Calibri"/>
          <w:i/>
        </w:rPr>
        <w:t>Click on the plus button and add a trendline</w:t>
      </w:r>
    </w:p>
    <w:p w14:paraId="057173A1" w14:textId="545AF0C1" w:rsidR="000D7E32" w:rsidRPr="00B03F98" w:rsidRDefault="000D7E32" w:rsidP="000D7E32">
      <w:pPr>
        <w:spacing w:after="0" w:line="240" w:lineRule="auto"/>
        <w:ind w:left="720"/>
        <w:rPr>
          <w:rFonts w:ascii="Calibri" w:eastAsia="Times New Roman" w:hAnsi="Calibri" w:cs="Calibri"/>
          <w:i/>
        </w:rPr>
      </w:pPr>
      <w:r w:rsidRPr="00B03F98">
        <w:rPr>
          <w:rFonts w:ascii="Calibri" w:eastAsia="Times New Roman" w:hAnsi="Calibri" w:cs="Calibri"/>
          <w:i/>
        </w:rPr>
        <w:t xml:space="preserve">Right click on the trendline and you will see that it is set to linear  </w:t>
      </w:r>
    </w:p>
    <w:p w14:paraId="6C6D94AB" w14:textId="77777777" w:rsidR="000D7E32" w:rsidRPr="00B03F98" w:rsidRDefault="000D7E32" w:rsidP="000D7E32">
      <w:pPr>
        <w:spacing w:after="0" w:line="240" w:lineRule="auto"/>
        <w:ind w:left="720"/>
        <w:rPr>
          <w:rFonts w:ascii="Calibri" w:eastAsia="Times New Roman" w:hAnsi="Calibri" w:cs="Calibri"/>
          <w:i/>
        </w:rPr>
      </w:pPr>
      <w:r w:rsidRPr="00B03F98">
        <w:rPr>
          <w:rFonts w:ascii="Calibri" w:eastAsia="Times New Roman" w:hAnsi="Calibri" w:cs="Calibri"/>
          <w:i/>
        </w:rPr>
        <w:t xml:space="preserve">Also add the equation by checking the Display Equation on chart button. </w:t>
      </w:r>
    </w:p>
    <w:p w14:paraId="4AB96E93" w14:textId="2A93ACDB" w:rsidR="000D7E32" w:rsidRDefault="000D7E32" w:rsidP="000D7E32">
      <w:pPr>
        <w:spacing w:after="0" w:line="240" w:lineRule="auto"/>
        <w:ind w:left="720"/>
        <w:rPr>
          <w:rFonts w:ascii="Calibri" w:eastAsia="Times New Roman" w:hAnsi="Calibri" w:cs="Calibri"/>
          <w:i/>
          <w:vertAlign w:val="subscript"/>
        </w:rPr>
      </w:pPr>
      <w:r w:rsidRPr="00B03F98">
        <w:rPr>
          <w:rFonts w:ascii="Calibri" w:eastAsia="Times New Roman" w:hAnsi="Calibri" w:cs="Calibri"/>
          <w:i/>
        </w:rPr>
        <w:t>You can also choose to add the R</w:t>
      </w:r>
      <w:r w:rsidRPr="00B03F98">
        <w:rPr>
          <w:rFonts w:ascii="Calibri" w:eastAsia="Times New Roman" w:hAnsi="Calibri" w:cs="Calibri"/>
          <w:i/>
          <w:vertAlign w:val="superscript"/>
        </w:rPr>
        <w:t xml:space="preserve">2 </w:t>
      </w:r>
    </w:p>
    <w:p w14:paraId="0ECB022C" w14:textId="1FACF7AA" w:rsidR="000D7E32" w:rsidRPr="000D7E32" w:rsidRDefault="000D7E32" w:rsidP="000D7E32">
      <w:pPr>
        <w:spacing w:after="0" w:line="240" w:lineRule="auto"/>
        <w:ind w:left="720"/>
        <w:rPr>
          <w:rFonts w:ascii="Calibri" w:eastAsia="Times New Roman" w:hAnsi="Calibri" w:cs="Calibri"/>
          <w:i/>
          <w:iCs/>
        </w:rPr>
      </w:pPr>
      <w:r w:rsidRPr="5329F78E">
        <w:rPr>
          <w:rFonts w:ascii="Calibri" w:eastAsia="Times New Roman" w:hAnsi="Calibri" w:cs="Calibri"/>
          <w:i/>
          <w:iCs/>
        </w:rPr>
        <w:t>Close the Sparklines for Housing Centers workbook</w:t>
      </w:r>
    </w:p>
    <w:p w14:paraId="5B851BA8" w14:textId="00940CBD" w:rsidR="00EF01A4" w:rsidRPr="00114064" w:rsidRDefault="5329F78E" w:rsidP="5329F78E">
      <w:pPr>
        <w:spacing w:before="240" w:after="0" w:line="240" w:lineRule="auto"/>
        <w:ind w:left="379"/>
        <w:rPr>
          <w:rFonts w:ascii="Calibri Light" w:eastAsia="Times New Roman" w:hAnsi="Calibri Light" w:cs="Calibri Light"/>
          <w:color w:val="2E74B5" w:themeColor="accent1" w:themeShade="BF"/>
          <w:sz w:val="32"/>
          <w:szCs w:val="32"/>
        </w:rPr>
      </w:pPr>
      <w:r w:rsidRPr="5329F78E">
        <w:rPr>
          <w:rFonts w:ascii="Calibri Light" w:eastAsia="Times New Roman" w:hAnsi="Calibri Light" w:cs="Calibri Light"/>
          <w:color w:val="2E74B5" w:themeColor="accent1" w:themeShade="BF"/>
          <w:sz w:val="32"/>
          <w:szCs w:val="32"/>
        </w:rPr>
        <w:lastRenderedPageBreak/>
        <w:t>Hierarchy Charts</w:t>
      </w:r>
    </w:p>
    <w:p w14:paraId="2B91E846" w14:textId="78E7F348" w:rsidR="00EF01A4" w:rsidRDefault="00EF01A4" w:rsidP="00EF01A4">
      <w:pPr>
        <w:spacing w:after="0" w:line="240" w:lineRule="auto"/>
        <w:ind w:left="379"/>
        <w:rPr>
          <w:rFonts w:ascii="Calibri" w:eastAsia="Times New Roman" w:hAnsi="Calibri" w:cs="Calibri"/>
        </w:rPr>
      </w:pPr>
    </w:p>
    <w:p w14:paraId="19BBF566" w14:textId="61DFF698" w:rsidR="00081CBA" w:rsidRPr="00081CBA" w:rsidRDefault="00081CBA" w:rsidP="5329F78E">
      <w:pPr>
        <w:spacing w:after="0" w:line="240" w:lineRule="auto"/>
        <w:ind w:left="720"/>
        <w:rPr>
          <w:rFonts w:ascii="Calibri" w:eastAsia="Times New Roman" w:hAnsi="Calibri" w:cs="Calibri"/>
          <w:iCs/>
        </w:rPr>
      </w:pPr>
      <w:r w:rsidRPr="00081CBA">
        <w:rPr>
          <w:rFonts w:ascii="Calibri" w:eastAsia="Times New Roman" w:hAnsi="Calibri" w:cs="Calibri"/>
          <w:iCs/>
        </w:rPr>
        <w:t>Treemap:</w:t>
      </w:r>
    </w:p>
    <w:p w14:paraId="5975C085" w14:textId="21AD8B0B" w:rsidR="00551795"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 xml:space="preserve">Open </w:t>
      </w:r>
      <w:r w:rsidR="003A70BE">
        <w:rPr>
          <w:rFonts w:ascii="Calibri" w:eastAsia="Times New Roman" w:hAnsi="Calibri" w:cs="Calibri"/>
          <w:i/>
          <w:iCs/>
        </w:rPr>
        <w:t>Neighborhood Centers</w:t>
      </w:r>
      <w:r w:rsidRPr="5329F78E">
        <w:rPr>
          <w:rFonts w:ascii="Calibri" w:eastAsia="Times New Roman" w:hAnsi="Calibri" w:cs="Calibri"/>
          <w:i/>
          <w:iCs/>
        </w:rPr>
        <w:t xml:space="preserve"> workbook</w:t>
      </w:r>
    </w:p>
    <w:p w14:paraId="711DE826" w14:textId="6F924534" w:rsidR="00EF01A4" w:rsidRPr="00C44F5F"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 xml:space="preserve">Select some or all of the Community areas, neighborhoods, and the data.  </w:t>
      </w:r>
    </w:p>
    <w:p w14:paraId="235FF42A" w14:textId="77777777" w:rsidR="00EF01A4" w:rsidRPr="00C44F5F"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You must also select the column headings</w:t>
      </w:r>
    </w:p>
    <w:p w14:paraId="3326BA90" w14:textId="72C9460D" w:rsidR="00EF01A4" w:rsidRPr="00C44F5F"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Click on Insert, and choose the Hierarchy</w:t>
      </w:r>
      <w:r w:rsidR="000D7E32">
        <w:rPr>
          <w:rFonts w:ascii="Calibri" w:eastAsia="Times New Roman" w:hAnsi="Calibri" w:cs="Calibri"/>
          <w:i/>
          <w:iCs/>
        </w:rPr>
        <w:t xml:space="preserve"> Charts from the Charts section</w:t>
      </w:r>
    </w:p>
    <w:p w14:paraId="6FCFEED7" w14:textId="77777777" w:rsidR="00EF01A4" w:rsidRPr="00C44F5F" w:rsidRDefault="5329F78E" w:rsidP="5329F78E">
      <w:pPr>
        <w:spacing w:after="0" w:line="240" w:lineRule="auto"/>
        <w:ind w:left="720"/>
        <w:rPr>
          <w:rFonts w:ascii="Calibri" w:eastAsia="Times New Roman" w:hAnsi="Calibri" w:cs="Calibri"/>
          <w:i/>
          <w:iCs/>
        </w:rPr>
      </w:pPr>
      <w:r w:rsidRPr="5329F78E">
        <w:rPr>
          <w:rFonts w:ascii="Calibri" w:eastAsia="Times New Roman" w:hAnsi="Calibri" w:cs="Calibri"/>
          <w:i/>
          <w:iCs/>
        </w:rPr>
        <w:t>Choose a Treemap</w:t>
      </w:r>
    </w:p>
    <w:p w14:paraId="7FA73564" w14:textId="7114532B" w:rsidR="00EF01A4" w:rsidRDefault="003A70BE" w:rsidP="00EF01A4">
      <w:pPr>
        <w:spacing w:before="240" w:after="0" w:line="240" w:lineRule="auto"/>
        <w:ind w:left="379"/>
        <w:rPr>
          <w:rFonts w:ascii="Calibri Light" w:eastAsia="Times New Roman" w:hAnsi="Calibri Light" w:cs="Calibri Light"/>
          <w:color w:val="2E74B5"/>
          <w:sz w:val="32"/>
          <w:szCs w:val="32"/>
        </w:rPr>
      </w:pPr>
      <w:r>
        <w:rPr>
          <w:noProof/>
        </w:rPr>
        <w:drawing>
          <wp:inline distT="0" distB="0" distL="0" distR="0" wp14:anchorId="45F0BCB5" wp14:editId="7C5F93AD">
            <wp:extent cx="4452620" cy="3672492"/>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081" b="7311"/>
                    <a:stretch/>
                  </pic:blipFill>
                  <pic:spPr bwMode="auto">
                    <a:xfrm>
                      <a:off x="0" y="0"/>
                      <a:ext cx="4452860" cy="3672690"/>
                    </a:xfrm>
                    <a:prstGeom prst="rect">
                      <a:avLst/>
                    </a:prstGeom>
                    <a:ln>
                      <a:noFill/>
                    </a:ln>
                    <a:extLst>
                      <a:ext uri="{53640926-AAD7-44D8-BBD7-CCE9431645EC}">
                        <a14:shadowObscured xmlns:a14="http://schemas.microsoft.com/office/drawing/2010/main"/>
                      </a:ext>
                    </a:extLst>
                  </pic:spPr>
                </pic:pic>
              </a:graphicData>
            </a:graphic>
          </wp:inline>
        </w:drawing>
      </w:r>
    </w:p>
    <w:p w14:paraId="4CB83331" w14:textId="77777777" w:rsidR="00EF01A4" w:rsidRDefault="00EF01A4" w:rsidP="00EF01A4">
      <w:pPr>
        <w:spacing w:before="240" w:after="0" w:line="240" w:lineRule="auto"/>
        <w:ind w:left="379"/>
        <w:rPr>
          <w:rFonts w:ascii="Calibri Light" w:eastAsia="Times New Roman" w:hAnsi="Calibri Light" w:cs="Calibri Light"/>
          <w:color w:val="2E74B5"/>
          <w:sz w:val="32"/>
          <w:szCs w:val="32"/>
        </w:rPr>
      </w:pPr>
    </w:p>
    <w:p w14:paraId="5190AE00" w14:textId="77777777" w:rsidR="00EF01A4" w:rsidRPr="004758C7"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Expand the Treemap so that you can easily see the individual blocks.</w:t>
      </w:r>
    </w:p>
    <w:p w14:paraId="09187A04" w14:textId="77777777" w:rsidR="00EF01A4" w:rsidRPr="004758C7"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Explore the different designs</w:t>
      </w:r>
    </w:p>
    <w:p w14:paraId="0B0D9232" w14:textId="4632B2DA" w:rsidR="00EF01A4"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Add a chart title.</w:t>
      </w:r>
    </w:p>
    <w:p w14:paraId="22AE381F" w14:textId="77777777" w:rsidR="00EF01A4" w:rsidRDefault="00EF01A4" w:rsidP="00EF01A4">
      <w:pPr>
        <w:spacing w:after="0" w:line="240" w:lineRule="auto"/>
        <w:ind w:left="379"/>
        <w:rPr>
          <w:rFonts w:ascii="Calibri" w:eastAsia="Times New Roman" w:hAnsi="Calibri" w:cs="Calibri"/>
          <w:iCs/>
        </w:rPr>
      </w:pPr>
    </w:p>
    <w:p w14:paraId="6D0FE33B" w14:textId="47E736D0" w:rsidR="00081CBA" w:rsidRPr="00081CBA" w:rsidRDefault="00081CBA" w:rsidP="5329F78E">
      <w:pPr>
        <w:spacing w:after="0" w:line="240" w:lineRule="auto"/>
        <w:ind w:left="919"/>
        <w:rPr>
          <w:rFonts w:ascii="Calibri" w:eastAsia="Times New Roman" w:hAnsi="Calibri" w:cs="Calibri"/>
          <w:iCs/>
        </w:rPr>
      </w:pPr>
      <w:r w:rsidRPr="00081CBA">
        <w:rPr>
          <w:rFonts w:ascii="Calibri" w:eastAsia="Times New Roman" w:hAnsi="Calibri" w:cs="Calibri"/>
          <w:iCs/>
        </w:rPr>
        <w:t>Sunburst:</w:t>
      </w:r>
    </w:p>
    <w:p w14:paraId="798A713E" w14:textId="788A4F44" w:rsidR="00EF01A4"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Click on Change Chart Type</w:t>
      </w:r>
    </w:p>
    <w:p w14:paraId="4F27533B" w14:textId="77777777" w:rsidR="00EF01A4"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Click on Sunburst</w:t>
      </w:r>
    </w:p>
    <w:p w14:paraId="1B2B4FBD" w14:textId="77777777" w:rsidR="00081CBA" w:rsidRDefault="00081CBA" w:rsidP="00EF01A4">
      <w:pPr>
        <w:spacing w:after="0" w:line="240" w:lineRule="auto"/>
        <w:ind w:left="379"/>
        <w:rPr>
          <w:noProof/>
        </w:rPr>
      </w:pPr>
    </w:p>
    <w:p w14:paraId="32B0D414" w14:textId="310B5792" w:rsidR="00EF01A4" w:rsidRDefault="00081CBA" w:rsidP="00EF01A4">
      <w:pPr>
        <w:spacing w:after="0" w:line="240" w:lineRule="auto"/>
        <w:ind w:left="379"/>
        <w:rPr>
          <w:rFonts w:ascii="Calibri" w:eastAsia="Times New Roman" w:hAnsi="Calibri" w:cs="Calibri"/>
          <w:i/>
          <w:iCs/>
        </w:rPr>
      </w:pPr>
      <w:bookmarkStart w:id="0" w:name="_GoBack"/>
      <w:r>
        <w:rPr>
          <w:noProof/>
        </w:rPr>
        <w:lastRenderedPageBreak/>
        <w:drawing>
          <wp:inline distT="0" distB="0" distL="0" distR="0" wp14:anchorId="40F91478" wp14:editId="2690BCE9">
            <wp:extent cx="4905375" cy="370525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7465" b="6486"/>
                    <a:stretch/>
                  </pic:blipFill>
                  <pic:spPr bwMode="auto">
                    <a:xfrm>
                      <a:off x="0" y="0"/>
                      <a:ext cx="4905592" cy="3705420"/>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4D98999D" w14:textId="77777777" w:rsidR="00EF01A4" w:rsidRPr="004758C7"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 xml:space="preserve">Close the workbook </w:t>
      </w:r>
    </w:p>
    <w:p w14:paraId="00CF7B66" w14:textId="5B90D110" w:rsidR="00A07A47" w:rsidRPr="00A07A47" w:rsidRDefault="5329F78E" w:rsidP="5329F78E">
      <w:pPr>
        <w:spacing w:before="240" w:after="0" w:line="240" w:lineRule="auto"/>
        <w:ind w:left="379"/>
        <w:rPr>
          <w:rFonts w:ascii="Calibri Light" w:eastAsia="Times New Roman" w:hAnsi="Calibri Light" w:cs="Calibri Light"/>
          <w:color w:val="2E74B5" w:themeColor="accent1" w:themeShade="BF"/>
          <w:sz w:val="32"/>
          <w:szCs w:val="32"/>
        </w:rPr>
      </w:pPr>
      <w:r w:rsidRPr="5329F78E">
        <w:rPr>
          <w:rFonts w:ascii="Calibri Light" w:eastAsia="Times New Roman" w:hAnsi="Calibri Light" w:cs="Calibri Light"/>
          <w:color w:val="2E74B5" w:themeColor="accent1" w:themeShade="BF"/>
          <w:sz w:val="32"/>
          <w:szCs w:val="32"/>
        </w:rPr>
        <w:t>Mapping Data</w:t>
      </w:r>
    </w:p>
    <w:p w14:paraId="32BDB8CB"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33671B31" w14:textId="39C031DE"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b/>
          <w:bCs/>
        </w:rPr>
        <w:t>Note for student</w:t>
      </w:r>
      <w:r w:rsidRPr="5329F78E">
        <w:rPr>
          <w:rFonts w:ascii="Calibri" w:eastAsia="Times New Roman" w:hAnsi="Calibri" w:cs="Calibri"/>
        </w:rPr>
        <w:t xml:space="preserve">: For this one, if you are not using my sample data sets, you should have a data set already downloaded.  I used the Chicago 311 Graffiti Requests dataset.  </w:t>
      </w:r>
    </w:p>
    <w:p w14:paraId="158AE4CF"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It needs to have a column that connotes time (such as creation date) and location columns (such as Latitude and Longitudes)</w:t>
      </w:r>
    </w:p>
    <w:p w14:paraId="0C78854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069E774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Open the data set.</w:t>
      </w:r>
    </w:p>
    <w:p w14:paraId="61EEFC01"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4C83A4DC" wp14:editId="715858B8">
            <wp:extent cx="4572000" cy="4822190"/>
            <wp:effectExtent l="0" t="0" r="0" b="0"/>
            <wp:docPr id="26" name="Picture 26" descr="Machine generated alternative text:&#10;Formatted - Excel &#10;Normal &#10;Check Cell &#10;Neutral &#10;Linked Cell &#10;Calculation &#10;Note &#10;Conditional Format as &#10;Formatting • Table • &#10;Light &#10;Medium &#10;Bad &#10;Explanatory &#10;Input &#10;- &#10;- &#10;Dark &#10;New Table Style... &#10;New PivotTable Style... &#10;-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Formatted - Excel &#10;Normal &#10;Check Cell &#10;Neutral &#10;Linked Cell &#10;Calculation &#10;Note &#10;Conditional Format as &#10;Formatting • Table • &#10;Light &#10;Medium &#10;Bad &#10;Explanatory &#10;Input &#10;- &#10;- &#10;Dark &#10;New Table Style... &#10;New PivotTable Style... &#10;- &#10;-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4822190"/>
                    </a:xfrm>
                    <a:prstGeom prst="rect">
                      <a:avLst/>
                    </a:prstGeom>
                    <a:noFill/>
                    <a:ln>
                      <a:noFill/>
                    </a:ln>
                  </pic:spPr>
                </pic:pic>
              </a:graphicData>
            </a:graphic>
          </wp:inline>
        </w:drawing>
      </w:r>
    </w:p>
    <w:p w14:paraId="0DAF69BE"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D785639" w14:textId="5B02C1E2"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i/>
          <w:iCs/>
        </w:rPr>
        <w:t>This is a good place to try filters and sort options, like:</w:t>
      </w:r>
    </w:p>
    <w:p w14:paraId="2C908507" w14:textId="77777777" w:rsidR="00A07A47" w:rsidRPr="00A07A47" w:rsidRDefault="5329F78E" w:rsidP="5329F78E">
      <w:pPr>
        <w:numPr>
          <w:ilvl w:val="1"/>
          <w:numId w:val="1"/>
        </w:numPr>
        <w:spacing w:after="0" w:line="240" w:lineRule="auto"/>
        <w:ind w:left="919"/>
        <w:textAlignment w:val="center"/>
        <w:rPr>
          <w:rFonts w:ascii="Calibri" w:eastAsia="Times New Roman" w:hAnsi="Calibri" w:cs="Calibri"/>
        </w:rPr>
      </w:pPr>
      <w:r w:rsidRPr="5329F78E">
        <w:rPr>
          <w:rFonts w:ascii="Calibri" w:eastAsia="Times New Roman" w:hAnsi="Calibri" w:cs="Calibri"/>
          <w:i/>
          <w:iCs/>
        </w:rPr>
        <w:t>Filtering multiple values</w:t>
      </w:r>
    </w:p>
    <w:p w14:paraId="3F4C197C" w14:textId="77777777" w:rsidR="00A07A47" w:rsidRPr="00A07A47" w:rsidRDefault="5329F78E" w:rsidP="5329F78E">
      <w:pPr>
        <w:numPr>
          <w:ilvl w:val="1"/>
          <w:numId w:val="1"/>
        </w:numPr>
        <w:spacing w:after="0" w:line="240" w:lineRule="auto"/>
        <w:ind w:left="919"/>
        <w:textAlignment w:val="center"/>
        <w:rPr>
          <w:rFonts w:ascii="Calibri" w:eastAsia="Times New Roman" w:hAnsi="Calibri" w:cs="Calibri"/>
        </w:rPr>
      </w:pPr>
      <w:r w:rsidRPr="5329F78E">
        <w:rPr>
          <w:rFonts w:ascii="Calibri" w:eastAsia="Times New Roman" w:hAnsi="Calibri" w:cs="Calibri"/>
          <w:i/>
          <w:iCs/>
        </w:rPr>
        <w:t>Searching in the filter search box for values to filter</w:t>
      </w:r>
    </w:p>
    <w:p w14:paraId="657A8FDF" w14:textId="77777777" w:rsidR="00A07A47" w:rsidRPr="00A07A47" w:rsidRDefault="5329F78E" w:rsidP="5329F78E">
      <w:pPr>
        <w:numPr>
          <w:ilvl w:val="1"/>
          <w:numId w:val="1"/>
        </w:numPr>
        <w:spacing w:after="0" w:line="240" w:lineRule="auto"/>
        <w:ind w:left="919"/>
        <w:textAlignment w:val="center"/>
        <w:rPr>
          <w:rFonts w:ascii="Calibri" w:eastAsia="Times New Roman" w:hAnsi="Calibri" w:cs="Calibri"/>
        </w:rPr>
      </w:pPr>
      <w:r w:rsidRPr="5329F78E">
        <w:rPr>
          <w:rFonts w:ascii="Calibri" w:eastAsia="Times New Roman" w:hAnsi="Calibri" w:cs="Calibri"/>
          <w:i/>
          <w:iCs/>
        </w:rPr>
        <w:t>Sorting by various criteria</w:t>
      </w:r>
    </w:p>
    <w:p w14:paraId="29EE5872" w14:textId="77777777" w:rsidR="00A07A47" w:rsidRPr="00A07A47" w:rsidRDefault="5329F78E" w:rsidP="5329F78E">
      <w:pPr>
        <w:numPr>
          <w:ilvl w:val="1"/>
          <w:numId w:val="1"/>
        </w:numPr>
        <w:spacing w:after="0" w:line="240" w:lineRule="auto"/>
        <w:ind w:left="919"/>
        <w:textAlignment w:val="center"/>
        <w:rPr>
          <w:rFonts w:ascii="Calibri" w:eastAsia="Times New Roman" w:hAnsi="Calibri" w:cs="Calibri"/>
        </w:rPr>
      </w:pPr>
      <w:r w:rsidRPr="5329F78E">
        <w:rPr>
          <w:rFonts w:ascii="Calibri" w:eastAsia="Times New Roman" w:hAnsi="Calibri" w:cs="Calibri"/>
          <w:i/>
          <w:iCs/>
        </w:rPr>
        <w:t xml:space="preserve">Etc. </w:t>
      </w:r>
    </w:p>
    <w:p w14:paraId="37C3DF9C"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4FD6934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On the left, click in the Table Name box and replace Table1 with Graffiti (or whatever your data set is)</w:t>
      </w:r>
    </w:p>
    <w:p w14:paraId="75DC51FF"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2952E52A" w14:textId="06A4C7A4" w:rsidR="00A07A47" w:rsidRPr="00A07A47" w:rsidRDefault="00A07A47" w:rsidP="00551795">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65509203" wp14:editId="5EFE7101">
            <wp:extent cx="5953760" cy="1598295"/>
            <wp:effectExtent l="0" t="0" r="8890" b="1905"/>
            <wp:docPr id="25" name="Picture 25" descr="Machine generated alternative text:&#10;Removal.xlsx - Excel &#10;Draw &#10;Page Layout &#10;Table Name &#10;Table 1 &#10;•3 Resize Table &#10;Creation Date— Status &#10;FormuLæ &#10;nsert &#10;Slicer &#10;Properties &#10;Open in Browser &#10;Ref resh &#10;Unlink &#10;Zble Data &#10;Power Pivot &#10;HeaderRo..v &#10;I Row &#10;Banded Rows &#10;Team &#10;First Column &#10;Last Column &#10;nded Columns &#10;Style Options &#10;Tell me what you want to do &#10;Filter Button &#10;Summarize with PivotTable &#10;Remove Duplicates &#10;Convert to Range &#10;Export &#10;Zble Styles &#10;2746 W 50TH ST &#10;Completion Date— Service Request Numbe— Type of Service Reques— What Type of Surface is the Graffiti on — Where is the Graffiti locate* Street Address— ZIP Code— X Coordinate' Y Coordinate— Ward &#10;Police Distric— Community Area— SSA &#10;Latitude. Longitude. &#10;3 &#10;3/3/2016 completed &#10;3/3/2016 completed &#10;3/3/2016 completed &#10;3/3/2016 completed &#10;3/3/2016 completed &#10;3/3/2016 completed &#10;3/3/2016 completed &#10;3/3/2016 completed &#10;3/3/2016 completed &#10;3/3/2016 completed &#10;3/3/2016 completed &#10;3/3/2016 completed &#10;3/3/2016 completed &#10;3/3/2016 16-01292850 &#10;3/3/2016 16-01290692 &#10;3/3/2016 16-01293583 &#10;3/3/2016 16-01290517 &#10;3/3/2016 16-01290723 &#10;3/3/2016 16-01290510 &#10;3/3/2016 16-01290515 &#10;3/3/2016 16-01287321 &#10;3/3/2016 16-01290677 &#10;3/3/2016 16-01290543 &#10;3/3/2016 16-01290534 &#10;3/3/2016 16-01290525 &#10;3/3/2016 16-01290547 &#10;Graffiti Remova I &#10;Graffiti Remova I &#10;Graffiti Removal &#10;Graffiti Remova I &#10;Graffiti Removal &#10;Graffiti Remova I &#10;Graffiti Removal &#10;Graffiti Remova I &#10;Graffiti Removal &#10;Graffiti Remova I &#10;Graffiti Removal &#10;Graffiti Remova I &#10;Graffiti Remova I &#10;Metal- Painted &#10;Brick - unpainted &#10;Other / unknown Surface &#10;Metal - unpainted &#10;Brick - Painted &#10;Brick - Painted &#10;Brick - unpainted &#10;Wood - unpainted &#10;Brick - Painted &#10;Brick - Painted &#10;Metal - Painted &#10;Metal &#10;unpainted &#10;Garbage Cart &#10;Front &#10;Mail Box &#10;847 W BELMONT &#10;4401 W DIVISION &#10;5819 W FULLERTC &#10;1640 W 34TH ST &#10;5306 S PULASKI R &#10;2155 W 21ST PL &#10;2059 W 19TH ST &#10;2751 W BLOOMI,' &#10;1132 N MONITOF &#10;1016 W CULLERT( &#10;1165 W 18TH ST &#10;2100 W 19TH ST &#10;1636 W 34TH ST &#10;60651 &#10;60639 &#10;60632 &#10;60608 &#10;60647 &#10;60651 &#10;1169936.596 &#10;1146814.312 &#10;1137104.706 &#10;1165855.68 &#10;1150602.188 &#10;1162330.344 &#10;1162942.02 &#10;1157652.986 &#10;1137151.089 &#10;169815.28 &#10;168890.38 &#10;1162672.82 &#10;1165874.98 &#10;1921450.184 &#10;1907631.165 &#10;1915356.767 &#10;1882192.302 &#10;1869112.07 &#10;1889714.362 &#10;1890732.481 &#10;1911864.17 &#10;1906949.595 &#10;1890583.17 &#10;1891562.497 &#10;1890726.081 &#10;1882192.702 &#10;17 41.93985 &#10;41.9024 &#10;41.92378 &#10;41.83243 &#10;41.79659 &#10;41.85292 &#10;41.85569 &#10;41.9138 &#10;41.90122 &#10;41.85537 &#10;41.85785 &#10;41.85592 &#10;41.83243 &#10;-87.651105 &#10;-87.736264 &#10;-87.771732 &#10;-87.667232 &#10;-87.723404 &#10;-87.680488 &#10;-87.678275 &#10;-87.696717 &#10;-87.771842 &#10;-87.652191 &#10;-87.655761 &#10;-87.678512 &#10;-87.66707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Removal.xlsx - Excel &#10;Draw &#10;Page Layout &#10;Table Name &#10;Table 1 &#10;•3 Resize Table &#10;Creation Date— Status &#10;FormuLæ &#10;nsert &#10;Slicer &#10;Properties &#10;Open in Browser &#10;Ref resh &#10;Unlink &#10;Zble Data &#10;Power Pivot &#10;HeaderRo..v &#10;I Row &#10;Banded Rows &#10;Team &#10;First Column &#10;Last Column &#10;nded Columns &#10;Style Options &#10;Tell me what you want to do &#10;Filter Button &#10;Summarize with PivotTable &#10;Remove Duplicates &#10;Convert to Range &#10;Export &#10;Zble Styles &#10;2746 W 50TH ST &#10;Completion Date— Service Request Numbe— Type of Service Reques— What Type of Surface is the Graffiti on — Where is the Graffiti locate* Street Address— ZIP Code— X Coordinate' Y Coordinate— Ward &#10;Police Distric— Community Area— SSA &#10;Latitude. Longitude. &#10;3 &#10;3/3/2016 completed &#10;3/3/2016 completed &#10;3/3/2016 completed &#10;3/3/2016 completed &#10;3/3/2016 completed &#10;3/3/2016 completed &#10;3/3/2016 completed &#10;3/3/2016 completed &#10;3/3/2016 completed &#10;3/3/2016 completed &#10;3/3/2016 completed &#10;3/3/2016 completed &#10;3/3/2016 completed &#10;3/3/2016 16-01292850 &#10;3/3/2016 16-01290692 &#10;3/3/2016 16-01293583 &#10;3/3/2016 16-01290517 &#10;3/3/2016 16-01290723 &#10;3/3/2016 16-01290510 &#10;3/3/2016 16-01290515 &#10;3/3/2016 16-01287321 &#10;3/3/2016 16-01290677 &#10;3/3/2016 16-01290543 &#10;3/3/2016 16-01290534 &#10;3/3/2016 16-01290525 &#10;3/3/2016 16-01290547 &#10;Graffiti Remova I &#10;Graffiti Remova I &#10;Graffiti Removal &#10;Graffiti Remova I &#10;Graffiti Removal &#10;Graffiti Remova I &#10;Graffiti Removal &#10;Graffiti Remova I &#10;Graffiti Removal &#10;Graffiti Remova I &#10;Graffiti Removal &#10;Graffiti Remova I &#10;Graffiti Remova I &#10;Metal- Painted &#10;Brick - unpainted &#10;Other / unknown Surface &#10;Metal - unpainted &#10;Brick - Painted &#10;Brick - Painted &#10;Brick - unpainted &#10;Wood - unpainted &#10;Brick - Painted &#10;Brick - Painted &#10;Metal - Painted &#10;Metal &#10;unpainted &#10;Garbage Cart &#10;Front &#10;Mail Box &#10;847 W BELMONT &#10;4401 W DIVISION &#10;5819 W FULLERTC &#10;1640 W 34TH ST &#10;5306 S PULASKI R &#10;2155 W 21ST PL &#10;2059 W 19TH ST &#10;2751 W BLOOMI,' &#10;1132 N MONITOF &#10;1016 W CULLERT( &#10;1165 W 18TH ST &#10;2100 W 19TH ST &#10;1636 W 34TH ST &#10;60651 &#10;60639 &#10;60632 &#10;60608 &#10;60647 &#10;60651 &#10;1169936.596 &#10;1146814.312 &#10;1137104.706 &#10;1165855.68 &#10;1150602.188 &#10;1162330.344 &#10;1162942.02 &#10;1157652.986 &#10;1137151.089 &#10;169815.28 &#10;168890.38 &#10;1162672.82 &#10;1165874.98 &#10;1921450.184 &#10;1907631.165 &#10;1915356.767 &#10;1882192.302 &#10;1869112.07 &#10;1889714.362 &#10;1890732.481 &#10;1911864.17 &#10;1906949.595 &#10;1890583.17 &#10;1891562.497 &#10;1890726.081 &#10;1882192.702 &#10;17 41.93985 &#10;41.9024 &#10;41.92378 &#10;41.83243 &#10;41.79659 &#10;41.85292 &#10;41.85569 &#10;41.9138 &#10;41.90122 &#10;41.85537 &#10;41.85785 &#10;41.85592 &#10;41.83243 &#10;-87.651105 &#10;-87.736264 &#10;-87.771732 &#10;-87.667232 &#10;-87.723404 &#10;-87.680488 &#10;-87.678275 &#10;-87.696717 &#10;-87.771842 &#10;-87.652191 &#10;-87.655761 &#10;-87.678512 &#10;-87.667075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53760" cy="1598295"/>
                    </a:xfrm>
                    <a:prstGeom prst="rect">
                      <a:avLst/>
                    </a:prstGeom>
                    <a:noFill/>
                    <a:ln>
                      <a:noFill/>
                    </a:ln>
                  </pic:spPr>
                </pic:pic>
              </a:graphicData>
            </a:graphic>
          </wp:inline>
        </w:drawing>
      </w:r>
    </w:p>
    <w:p w14:paraId="6C2E4516"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lastRenderedPageBreak/>
        <w:t>Click 3D Map from the Insert tab</w:t>
      </w:r>
    </w:p>
    <w:p w14:paraId="737BACEE"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62420D20" wp14:editId="1AFE75B2">
            <wp:extent cx="4572000" cy="2171065"/>
            <wp:effectExtent l="0" t="0" r="0" b="635"/>
            <wp:docPr id="24" name="Picture 24" descr="Machine generated alternative text:&#10;Text &#10;Insert &#10;Legend &#10;Time Date &amp; &#10;Line Time &#10;Time &#10;our &#10;Editor &#10;Layer &#10;Pane &#10;View &#10;Field &#10;Field List &#10;Drag fields to the Layer Pane. &#10;Completion Date &#10;Creation Date &#10;Latitude &#10;Longitude &#10;Police District &#10;Service Request Number &#10;SSA &#10;Status &#10;Street Address &#10;Type of Seo/ice Request &#10;What Type of Surface is the Graffiti o... &#10;Where is the Graffiti located? &#10;Add Layer &#10;Layer 1 &#10;Location &#10;Add Field &#10;Height &#10;Add Field &#10;Category &#10;Add Field &#10;Time &#10;Add Field &#10;Filters &#10;Layer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Text &#10;Insert &#10;Legend &#10;Time Date &amp; &#10;Line Time &#10;Time &#10;our &#10;Editor &#10;Layer &#10;Pane &#10;View &#10;Field &#10;Field List &#10;Drag fields to the Layer Pane. &#10;Completion Date &#10;Creation Date &#10;Latitude &#10;Longitude &#10;Police District &#10;Service Request Number &#10;SSA &#10;Status &#10;Street Address &#10;Type of Seo/ice Request &#10;What Type of Surface is the Graffiti o... &#10;Where is the Graffiti located? &#10;Add Layer &#10;Layer 1 &#10;Location &#10;Add Field &#10;Height &#10;Add Field &#10;Category &#10;Add Field &#10;Time &#10;Add Field &#10;Filters &#10;Layer Option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2171065"/>
                    </a:xfrm>
                    <a:prstGeom prst="rect">
                      <a:avLst/>
                    </a:prstGeom>
                    <a:noFill/>
                    <a:ln>
                      <a:noFill/>
                    </a:ln>
                  </pic:spPr>
                </pic:pic>
              </a:graphicData>
            </a:graphic>
          </wp:inline>
        </w:drawing>
      </w:r>
    </w:p>
    <w:p w14:paraId="6AA619B3"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0134CFF5"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31AF6685" w14:textId="77777777" w:rsidR="00A07A47" w:rsidRPr="00A07A47" w:rsidRDefault="5329F78E" w:rsidP="5329F78E">
      <w:pPr>
        <w:spacing w:after="0" w:line="240" w:lineRule="auto"/>
        <w:ind w:left="379"/>
        <w:outlineLvl w:val="1"/>
        <w:rPr>
          <w:rFonts w:ascii="Calibri" w:eastAsia="Times New Roman" w:hAnsi="Calibri" w:cs="Calibri"/>
          <w:b/>
          <w:bCs/>
          <w:color w:val="2E75B5"/>
          <w:sz w:val="28"/>
          <w:szCs w:val="28"/>
        </w:rPr>
      </w:pPr>
      <w:r w:rsidRPr="5329F78E">
        <w:rPr>
          <w:rFonts w:ascii="Calibri" w:eastAsia="Times New Roman" w:hAnsi="Calibri" w:cs="Calibri"/>
          <w:b/>
          <w:bCs/>
          <w:color w:val="2E75B5"/>
          <w:sz w:val="28"/>
          <w:szCs w:val="28"/>
        </w:rPr>
        <w:t>Layers</w:t>
      </w:r>
    </w:p>
    <w:p w14:paraId="25567F76"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In the Location box of the Layer options, choose +Add Field, and add Latitude and Longitude</w:t>
      </w:r>
    </w:p>
    <w:p w14:paraId="0264A2DE"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2EF5E4D0" wp14:editId="2A57CD6A">
            <wp:extent cx="4572000" cy="2637790"/>
            <wp:effectExtent l="0" t="0" r="0" b="0"/>
            <wp:docPr id="23" name="Picture 23" descr="Machine generated alternative text:&#10;Zield List &#10;Drag fields to the Layer Pane. &#10;Completion Date &#10;Creation Date &#10;Latitude &#10;Longitude &#10;Police District &#10;Service Request Number &#10;SSA &#10;Status &#10;Street Address &#10;Type of Seo/ice Request &#10;What Type of Surface is the Graffiti o... &#10;Add Layer &#10;Layer 1 &#10;Location &#10;O &#10;Latitude &#10;O &#10;GDngitude &#10;Add Field &#10;Height &#10;Add Field &#10;Select One.„ &#10;Select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Zield List &#10;Drag fields to the Layer Pane. &#10;Completion Date &#10;Creation Date &#10;Latitude &#10;Longitude &#10;Police District &#10;Service Request Number &#10;SSA &#10;Status &#10;Street Address &#10;Type of Seo/ice Request &#10;What Type of Surface is the Graffiti o... &#10;Add Layer &#10;Layer 1 &#10;Location &#10;O &#10;Latitude &#10;O &#10;GDngitude &#10;Add Field &#10;Height &#10;Add Field &#10;Select One.„ &#10;Select One.„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637790"/>
                    </a:xfrm>
                    <a:prstGeom prst="rect">
                      <a:avLst/>
                    </a:prstGeom>
                    <a:noFill/>
                    <a:ln>
                      <a:noFill/>
                    </a:ln>
                  </pic:spPr>
                </pic:pic>
              </a:graphicData>
            </a:graphic>
          </wp:inline>
        </w:drawing>
      </w:r>
    </w:p>
    <w:p w14:paraId="69C8DFAF"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54098339"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0BFBFD0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Where it says "select one", choose latitude and longitude respectively.  If there are other fields that automatically came up in your location box, you can delete them by clicking on the X on the right.</w:t>
      </w:r>
    </w:p>
    <w:p w14:paraId="2775865B" w14:textId="055483BE"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Under Height, click + Add Field and choose Service Request Number.  It will default to Count .</w:t>
      </w:r>
      <w:r w:rsidRPr="5329F78E">
        <w:rPr>
          <w:rFonts w:ascii="Calibri" w:eastAsia="Times New Roman" w:hAnsi="Calibri" w:cs="Calibri"/>
        </w:rPr>
        <w:t> </w:t>
      </w:r>
    </w:p>
    <w:p w14:paraId="75E64F61"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Under Category, click + Add Field and choose Where is the graffiti located.</w:t>
      </w:r>
    </w:p>
    <w:p w14:paraId="6082CF3A" w14:textId="153C4BCB"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554D7D6"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05702AC9" wp14:editId="3B261B3D">
            <wp:extent cx="2980055" cy="1506220"/>
            <wp:effectExtent l="0" t="0" r="0" b="0"/>
            <wp:docPr id="22" name="Picture 2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055" cy="1506220"/>
                    </a:xfrm>
                    <a:prstGeom prst="rect">
                      <a:avLst/>
                    </a:prstGeom>
                    <a:noFill/>
                    <a:ln>
                      <a:noFill/>
                    </a:ln>
                  </pic:spPr>
                </pic:pic>
              </a:graphicData>
            </a:graphic>
          </wp:inline>
        </w:drawing>
      </w:r>
    </w:p>
    <w:p w14:paraId="72E8F891"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6E94CBFB"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the pencil and rename the layer to "Graffiti by Location"</w:t>
      </w:r>
    </w:p>
    <w:p w14:paraId="031B877D"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Zoom in using the mouse wheel or using the + and - buttons</w:t>
      </w:r>
    </w:p>
    <w:p w14:paraId="52297C48"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Tilt up and down using the arrows</w:t>
      </w:r>
    </w:p>
    <w:p w14:paraId="1C91C701"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Generally explore the map with the audience</w:t>
      </w:r>
    </w:p>
    <w:p w14:paraId="5FDB0B69" w14:textId="6D5573D5"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the Layer Options and reduce the thickness of the column to something around 50% (you can see it change in real time so you will know what makes sense for your visualization).</w:t>
      </w:r>
    </w:p>
    <w:p w14:paraId="7151AAB6"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650EF3B6"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3FEFD22B" wp14:editId="6E5EA1BF">
            <wp:extent cx="4572000" cy="1960245"/>
            <wp:effectExtent l="0" t="0" r="0" b="1905"/>
            <wp:docPr id="21" name="Picture 21" descr="Machine generated alternative text:&#10;x &#10;.47- &#10;Express Way Job &#10;Fence &#10;Front &#10;Garage &#10;Garbage Cart &#10;Hydrant &#10;Mail Box &#10;Newspaper Box &#10;Overpass &#10;Phone &#10;Pole &#10;Rear &#10;Side &#10;Sign &#10;Traffic Control Box &#10;Viaduct &#10;Add Field &#10;Height &#10;Service Request Number (Count - Not...' &#10;Add Field &#10;Category &#10;Where is the Graffiti located? &#10;Time &#10;Add Field &#10;Layer Options &#10;Height &#10;Thic kness &#10;Guk current scale &#10;Opacity &#10;Show Values &#10;Zeroes &#10;Negatives &#10;Nulls &#10;Data Card &#10;Custom 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x &#10;.47- &#10;Express Way Job &#10;Fence &#10;Front &#10;Garage &#10;Garbage Cart &#10;Hydrant &#10;Mail Box &#10;Newspaper Box &#10;Overpass &#10;Phone &#10;Pole &#10;Rear &#10;Side &#10;Sign &#10;Traffic Control Box &#10;Viaduct &#10;Add Field &#10;Height &#10;Service Request Number (Count - Not...' &#10;Add Field &#10;Category &#10;Where is the Graffiti located? &#10;Time &#10;Add Field &#10;Layer Options &#10;Height &#10;Thic kness &#10;Guk current scale &#10;Opacity &#10;Show Values &#10;Zeroes &#10;Negatives &#10;Nulls &#10;Data Card &#10;Custom iz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1960245"/>
                    </a:xfrm>
                    <a:prstGeom prst="rect">
                      <a:avLst/>
                    </a:prstGeom>
                    <a:noFill/>
                    <a:ln>
                      <a:noFill/>
                    </a:ln>
                  </pic:spPr>
                </pic:pic>
              </a:graphicData>
            </a:graphic>
          </wp:inline>
        </w:drawing>
      </w:r>
    </w:p>
    <w:p w14:paraId="09A88707"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2150DF54"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On the toolbar, click on Map Labels.  This will go to Bing Maps and pull in the labels and put them on your map.  It is important to do this for viewers who may not know your city as well as you do.</w:t>
      </w:r>
    </w:p>
    <w:p w14:paraId="36944D71"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726BBD2B" w14:textId="77777777" w:rsidR="00A07A47" w:rsidRPr="00A07A47" w:rsidRDefault="5329F78E" w:rsidP="5329F78E">
      <w:pPr>
        <w:spacing w:after="0" w:line="240" w:lineRule="auto"/>
        <w:ind w:left="379"/>
        <w:outlineLvl w:val="1"/>
        <w:rPr>
          <w:rFonts w:ascii="Calibri" w:eastAsia="Times New Roman" w:hAnsi="Calibri" w:cs="Calibri"/>
          <w:b/>
          <w:bCs/>
          <w:color w:val="2E75B5"/>
          <w:sz w:val="28"/>
          <w:szCs w:val="28"/>
        </w:rPr>
      </w:pPr>
      <w:r w:rsidRPr="5329F78E">
        <w:rPr>
          <w:rFonts w:ascii="Calibri" w:eastAsia="Times New Roman" w:hAnsi="Calibri" w:cs="Calibri"/>
          <w:b/>
          <w:bCs/>
          <w:color w:val="2E75B5"/>
          <w:sz w:val="28"/>
          <w:szCs w:val="28"/>
        </w:rPr>
        <w:t>Scenes</w:t>
      </w:r>
    </w:p>
    <w:p w14:paraId="7402C136" w14:textId="77777777" w:rsidR="00551795"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In the Layer Pane, choose Time and + Add Field.  Choose creation date.  If there is a lot of data, this may take a bit.  You will see the status bar on the bottom left say "Processing…"</w:t>
      </w:r>
    </w:p>
    <w:p w14:paraId="4C9BBE41" w14:textId="14BEBA6E"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F700C54" wp14:editId="4895DABE">
            <wp:extent cx="2821940" cy="4598035"/>
            <wp:effectExtent l="0" t="0" r="0" b="0"/>
            <wp:docPr id="20" name="Picture 20" descr="Machine generated alternative text:&#10;Add Layer &#10;Graffiti By Location &#10;Location &#10;@ Latitude &#10;O &#10;GDngitude &#10;Add Field &#10;Height &#10;Latitude &#10;Longitude &#10;Service Request Number (Count - &#10;Add Field &#10;Category &#10;Where is the Graffiti located? &#10;Time &#10;Add Field &#10;Tablel &#10;Completion Date &#10;Creation Date &#10;Not...'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Add Layer &#10;Graffiti By Location &#10;Location &#10;@ Latitude &#10;O &#10;GDngitude &#10;Add Field &#10;Height &#10;Latitude &#10;Longitude &#10;Service Request Number (Count - &#10;Add Field &#10;Category &#10;Where is the Graffiti located? &#10;Time &#10;Add Field &#10;Tablel &#10;Completion Date &#10;Creation Date &#10;Not...' &#10;x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1940" cy="4598035"/>
                    </a:xfrm>
                    <a:prstGeom prst="rect">
                      <a:avLst/>
                    </a:prstGeom>
                    <a:noFill/>
                    <a:ln>
                      <a:noFill/>
                    </a:ln>
                  </pic:spPr>
                </pic:pic>
              </a:graphicData>
            </a:graphic>
          </wp:inline>
        </w:drawing>
      </w:r>
    </w:p>
    <w:p w14:paraId="0DDEA506"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533097E8" w14:textId="544CE45A" w:rsidR="00A07A47" w:rsidRPr="00551795" w:rsidRDefault="5329F78E" w:rsidP="5329F78E">
      <w:pPr>
        <w:spacing w:after="0" w:line="240" w:lineRule="auto"/>
        <w:ind w:left="379"/>
        <w:rPr>
          <w:rFonts w:ascii="Calibri" w:eastAsia="Times New Roman" w:hAnsi="Calibri" w:cs="Calibri"/>
          <w:i/>
          <w:iCs/>
        </w:rPr>
      </w:pPr>
      <w:r w:rsidRPr="5329F78E">
        <w:rPr>
          <w:rFonts w:ascii="Calibri" w:eastAsia="Times New Roman" w:hAnsi="Calibri" w:cs="Calibri"/>
          <w:i/>
          <w:iCs/>
        </w:rPr>
        <w:t> Note the Media Strip</w:t>
      </w:r>
    </w:p>
    <w:p w14:paraId="0A409359"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6A617EAB"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37F577E7" wp14:editId="5F059A54">
            <wp:extent cx="4572000" cy="1558925"/>
            <wp:effectExtent l="0" t="0" r="0" b="3175"/>
            <wp:docPr id="19" name="Picture 19" descr="Machine generated alternative text:&#10;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ell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1558925"/>
                    </a:xfrm>
                    <a:prstGeom prst="rect">
                      <a:avLst/>
                    </a:prstGeom>
                    <a:noFill/>
                    <a:ln>
                      <a:noFill/>
                    </a:ln>
                  </pic:spPr>
                </pic:pic>
              </a:graphicData>
            </a:graphic>
          </wp:inline>
        </w:drawing>
      </w:r>
    </w:p>
    <w:p w14:paraId="39454EF2"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32F2782D"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3C891909" w14:textId="108573BC"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 xml:space="preserve">If you click the "play" button, you will see this data grow over time.  </w:t>
      </w:r>
    </w:p>
    <w:p w14:paraId="70A02EF2" w14:textId="4219EDA2"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Right click on the time box on the upper left and change the format to show just days, or months depending on your data set.</w:t>
      </w:r>
      <w:r w:rsidRPr="5329F78E">
        <w:rPr>
          <w:rFonts w:ascii="Calibri" w:eastAsia="Times New Roman" w:hAnsi="Calibri" w:cs="Calibri"/>
        </w:rPr>
        <w:t> </w:t>
      </w:r>
    </w:p>
    <w:p w14:paraId="4C35E9A2"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Next click on Scene Options and experiment with the various transition effects</w:t>
      </w:r>
      <w:r w:rsidRPr="5329F78E">
        <w:rPr>
          <w:rFonts w:ascii="Calibri" w:eastAsia="Times New Roman" w:hAnsi="Calibri" w:cs="Calibri"/>
        </w:rPr>
        <w:t xml:space="preserve">.  </w:t>
      </w:r>
    </w:p>
    <w:p w14:paraId="4B50BF19" w14:textId="77777777" w:rsidR="00A07A47" w:rsidRPr="00551795" w:rsidRDefault="5329F78E" w:rsidP="5329F78E">
      <w:pPr>
        <w:spacing w:after="0" w:line="240" w:lineRule="auto"/>
        <w:ind w:left="919"/>
        <w:rPr>
          <w:rFonts w:ascii="Calibri" w:eastAsia="Times New Roman" w:hAnsi="Calibri" w:cs="Calibri"/>
          <w:i/>
          <w:iCs/>
        </w:rPr>
      </w:pPr>
      <w:r w:rsidRPr="5329F78E">
        <w:rPr>
          <w:rFonts w:ascii="Calibri" w:eastAsia="Times New Roman" w:hAnsi="Calibri" w:cs="Calibri"/>
          <w:i/>
          <w:iCs/>
        </w:rPr>
        <w:t>Click on the Play Tour button from the toolbar.</w:t>
      </w:r>
    </w:p>
    <w:p w14:paraId="73BFF45A"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5F5249EE"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Add Layer to the Layer pane and give this new layer a name</w:t>
      </w:r>
    </w:p>
    <w:p w14:paraId="72EB1F5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lastRenderedPageBreak/>
        <w:t>Hide the first layer by clicking on the eye so that you can focus on this new layer</w:t>
      </w:r>
    </w:p>
    <w:p w14:paraId="411DBA9F"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Use a heat map for this layer</w:t>
      </w:r>
    </w:p>
    <w:p w14:paraId="2C8D4F30"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Assign the location to Zip Code (or, if your dataset does not have Zip, use some other geography larger in scope than lat/long) and map it to Postal Code</w:t>
      </w:r>
    </w:p>
    <w:p w14:paraId="4423ADB8"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Choose Service Request Number (Count) for the Value</w:t>
      </w:r>
    </w:p>
    <w:p w14:paraId="27CC380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Choose Creation Date for the time</w:t>
      </w:r>
    </w:p>
    <w:p w14:paraId="608EF3C8"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Experiment with Layer Options, showing the impact directly on the map</w:t>
      </w:r>
    </w:p>
    <w:p w14:paraId="672B2E2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7E974B1C"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74FE784E" wp14:editId="615A48D6">
            <wp:extent cx="4572000" cy="3085465"/>
            <wp:effectExtent l="0" t="0" r="0" b="635"/>
            <wp:docPr id="18" name="Picture 18" descr="Machine generated alternative text:&#10;Add Layer &#10;Graffiti By Zip &#10;Location &#10;@ ZIP Code &#10;Add Field &#10;Value &#10;Postal Code &#10;Graffiti By Zip &#10;Service Request Number (Count - Not Blank) &#10;or Less &#10;Not...' &#10;80,686m &#10;or More &#10;Lyo s &#10;Forest View - &#10;Service Request Number (Count - &#10;Add Field &#10;Time &#10;Creation Date (None) &#10;Filters &#10;Layer Options &#10;Color Scale &#10;Radius of Influence &#10;Guk current scale &#10;Opacity &#10;Visual Aggregation &#10;Default &#10;Colors &#10;Show Values &#10;Zeroes &#10;Negatives &#10;Nulls &#10;Data Card &#10;Custom ize &#10;C h i c a 90 &#10;Midway &#10;Airport &#10;ea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Add Layer &#10;Graffiti By Zip &#10;Location &#10;@ ZIP Code &#10;Add Field &#10;Value &#10;Postal Code &#10;Graffiti By Zip &#10;Service Request Number (Count - Not Blank) &#10;or Less &#10;Not...' &#10;80,686m &#10;or More &#10;Lyo s &#10;Forest View - &#10;Service Request Number (Count - &#10;Add Field &#10;Time &#10;Creation Date (None) &#10;Filters &#10;Layer Options &#10;Color Scale &#10;Radius of Influence &#10;Guk current scale &#10;Opacity &#10;Visual Aggregation &#10;Default &#10;Colors &#10;Show Values &#10;Zeroes &#10;Negatives &#10;Nulls &#10;Data Card &#10;Custom ize &#10;C h i c a 90 &#10;Midway &#10;Airport &#10;earing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3085465"/>
                    </a:xfrm>
                    <a:prstGeom prst="rect">
                      <a:avLst/>
                    </a:prstGeom>
                    <a:noFill/>
                    <a:ln>
                      <a:noFill/>
                    </a:ln>
                  </pic:spPr>
                </pic:pic>
              </a:graphicData>
            </a:graphic>
          </wp:inline>
        </w:drawing>
      </w:r>
    </w:p>
    <w:p w14:paraId="0D297E6A"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i/>
          <w:iCs/>
        </w:rPr>
        <w:t> </w:t>
      </w:r>
    </w:p>
    <w:p w14:paraId="2E914A19"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Create a scene that shows the heat map alone by Hiding Graffiti by Location and give the scene a meaningful name</w:t>
      </w:r>
    </w:p>
    <w:p w14:paraId="16D45FA6"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6C66307A"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5FA9275C" wp14:editId="7757EAA8">
            <wp:extent cx="4572000" cy="4361180"/>
            <wp:effectExtent l="0" t="0" r="0" b="1270"/>
            <wp:docPr id="17" name="Picture 17" descr="Machine generated alternative text:&#10;Play &#10;Tour • &#10;Create Capture &#10;Video Screen &#10;Tour &#10;New &#10;Scene • &#10;Themes &#10;Scene &#10;cene &#10;Refresh &#10;Shapes &#10;Layer &#10;Scene Options &#10;Map &#10;Tour 1 &#10;Requests by Zip &#10;o (10 sec) &#10;Scene duration (sec) &#10;Scene Name &#10;Requests by Zip &#10;Effects &#10;Transition duration (sec) &#10;Flat Find Custom &#10;Map Location Regions &#10;Map &#10;10.00 &#10;3m &#10;Effect &#10;Effect Speed &#10;Time &#10;Start date &#10;End date &#10;Speed &#10;Map Type &#10;Change &#10;Circle &#10;5/26/2004 AM &#10;3/3/2016 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Play &#10;Tour • &#10;Create Capture &#10;Video Screen &#10;Tour &#10;New &#10;Scene • &#10;Themes &#10;Scene &#10;cene &#10;Refresh &#10;Shapes &#10;Layer &#10;Scene Options &#10;Map &#10;Tour 1 &#10;Requests by Zip &#10;o (10 sec) &#10;Scene duration (sec) &#10;Scene Name &#10;Requests by Zip &#10;Effects &#10;Transition duration (sec) &#10;Flat Find Custom &#10;Map Location Regions &#10;Map &#10;10.00 &#10;3m &#10;Effect &#10;Effect Speed &#10;Time &#10;Start date &#10;End date &#10;Speed &#10;Map Type &#10;Change &#10;Circle &#10;5/26/2004 AM &#10;3/3/2016 AM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4361180"/>
                    </a:xfrm>
                    <a:prstGeom prst="rect">
                      <a:avLst/>
                    </a:prstGeom>
                    <a:noFill/>
                    <a:ln>
                      <a:noFill/>
                    </a:ln>
                  </pic:spPr>
                </pic:pic>
              </a:graphicData>
            </a:graphic>
          </wp:inline>
        </w:drawing>
      </w:r>
    </w:p>
    <w:p w14:paraId="275EBBF9"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Create a second scene by clicking on the New Scene button at the toolbar and chose to make a copy of the first</w:t>
      </w:r>
    </w:p>
    <w:p w14:paraId="785DF879"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Change this scene so that it hides the Heat Map and shows the Requests by Location</w:t>
      </w:r>
    </w:p>
    <w:p w14:paraId="481242ED"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tbl>
      <w:tblPr>
        <w:tblW w:w="0" w:type="auto"/>
        <w:tblInd w:w="85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74"/>
        <w:gridCol w:w="2507"/>
      </w:tblGrid>
      <w:tr w:rsidR="00A07A47" w:rsidRPr="00A07A47" w14:paraId="05C4772A" w14:textId="77777777" w:rsidTr="5329F78E">
        <w:trPr>
          <w:trHeight w:val="5268"/>
        </w:trPr>
        <w:tc>
          <w:tcPr>
            <w:tcW w:w="50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9E596F" w14:textId="77777777" w:rsidR="00A07A47" w:rsidRPr="00A07A47" w:rsidRDefault="00A07A47" w:rsidP="00A07A47">
            <w:pPr>
              <w:spacing w:after="0" w:line="240" w:lineRule="auto"/>
              <w:rPr>
                <w:rFonts w:ascii="Times New Roman" w:eastAsia="Times New Roman" w:hAnsi="Times New Roman" w:cs="Times New Roman"/>
                <w:sz w:val="24"/>
                <w:szCs w:val="24"/>
              </w:rPr>
            </w:pPr>
            <w:r w:rsidRPr="00A07A47">
              <w:rPr>
                <w:rFonts w:ascii="Times New Roman" w:eastAsia="Times New Roman" w:hAnsi="Times New Roman" w:cs="Times New Roman"/>
                <w:noProof/>
                <w:sz w:val="24"/>
                <w:szCs w:val="24"/>
              </w:rPr>
              <w:lastRenderedPageBreak/>
              <w:drawing>
                <wp:inline distT="0" distB="0" distL="0" distR="0" wp14:anchorId="02D22100" wp14:editId="5248BB1D">
                  <wp:extent cx="4532630" cy="3683635"/>
                  <wp:effectExtent l="0" t="0" r="1270" b="0"/>
                  <wp:docPr id="16" name="Picture 16" descr="Machine generated alternative text:&#10;Tour &#10;Tour 1 &#10;Requests by Zip &#10;2 &#10;Requests by Locati &#10;Scene &#10;0(10 sec) &#10;Layer &#10;Scene Options &#10;Scene duration (sec) &#10;Scene Name &#10;Requests by Location &#10;Effects &#10;Transition duration (sec) &#10;Ions &#10;Map &#10;10.00 &#10;3m &#10;Circle &#10;Effect &#10;Effect Speed &#10;Time &#10;Start date &#10;End date &#10;Speed &#10;Map Type &#10;Change &#10;5/26/2004 AM &#10;3/3/2016 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Tour &#10;Tour 1 &#10;Requests by Zip &#10;2 &#10;Requests by Locati &#10;Scene &#10;0(10 sec) &#10;Layer &#10;Scene Options &#10;Scene duration (sec) &#10;Scene Name &#10;Requests by Location &#10;Effects &#10;Transition duration (sec) &#10;Ions &#10;Map &#10;10.00 &#10;3m &#10;Circle &#10;Effect &#10;Effect Speed &#10;Time &#10;Start date &#10;End date &#10;Speed &#10;Map Type &#10;Change &#10;5/26/2004 AM &#10;3/3/2016 AM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2630" cy="3683635"/>
                          </a:xfrm>
                          <a:prstGeom prst="rect">
                            <a:avLst/>
                          </a:prstGeom>
                          <a:noFill/>
                          <a:ln>
                            <a:noFill/>
                          </a:ln>
                        </pic:spPr>
                      </pic:pic>
                    </a:graphicData>
                  </a:graphic>
                </wp:inline>
              </w:drawing>
            </w:r>
          </w:p>
        </w:tc>
        <w:tc>
          <w:tcPr>
            <w:tcW w:w="212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D9E145" w14:textId="77777777" w:rsidR="00A07A47" w:rsidRPr="00A07A47" w:rsidRDefault="00A07A47" w:rsidP="00A07A47">
            <w:pPr>
              <w:spacing w:after="0" w:line="240" w:lineRule="auto"/>
              <w:rPr>
                <w:rFonts w:ascii="Times New Roman" w:eastAsia="Times New Roman" w:hAnsi="Times New Roman" w:cs="Times New Roman"/>
                <w:sz w:val="24"/>
                <w:szCs w:val="24"/>
              </w:rPr>
            </w:pPr>
            <w:r w:rsidRPr="00A07A47">
              <w:rPr>
                <w:rFonts w:ascii="Times New Roman" w:eastAsia="Times New Roman" w:hAnsi="Times New Roman" w:cs="Times New Roman"/>
                <w:noProof/>
                <w:sz w:val="24"/>
                <w:szCs w:val="24"/>
              </w:rPr>
              <w:drawing>
                <wp:inline distT="0" distB="0" distL="0" distR="0" wp14:anchorId="4B3F37A1" wp14:editId="53460224">
                  <wp:extent cx="1848485" cy="1131570"/>
                  <wp:effectExtent l="0" t="0" r="0" b="0"/>
                  <wp:docPr id="15" name="Picture 15" descr="Machine generated alternative text:&#10;Add Layer &#10;&gt; Graffiti By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Add Layer &#10;&gt; Graffiti By Location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8485" cy="1131570"/>
                          </a:xfrm>
                          <a:prstGeom prst="rect">
                            <a:avLst/>
                          </a:prstGeom>
                          <a:noFill/>
                          <a:ln>
                            <a:noFill/>
                          </a:ln>
                        </pic:spPr>
                      </pic:pic>
                    </a:graphicData>
                  </a:graphic>
                </wp:inline>
              </w:drawing>
            </w:r>
          </w:p>
          <w:p w14:paraId="59A40E46" w14:textId="77777777" w:rsidR="00A07A47" w:rsidRPr="00A07A47" w:rsidRDefault="5329F78E" w:rsidP="5329F78E">
            <w:pPr>
              <w:spacing w:after="0" w:line="240" w:lineRule="auto"/>
              <w:rPr>
                <w:rFonts w:ascii="Calibri" w:eastAsia="Times New Roman" w:hAnsi="Calibri" w:cs="Calibri"/>
              </w:rPr>
            </w:pPr>
            <w:r w:rsidRPr="5329F78E">
              <w:rPr>
                <w:rFonts w:ascii="Calibri" w:eastAsia="Times New Roman" w:hAnsi="Calibri" w:cs="Calibri"/>
              </w:rPr>
              <w:t> </w:t>
            </w:r>
          </w:p>
        </w:tc>
      </w:tr>
    </w:tbl>
    <w:p w14:paraId="5D1C30AA"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1D83E29F"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6799A0B6"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If you like, create a third scene with the two together.</w:t>
      </w:r>
    </w:p>
    <w:p w14:paraId="0BB753BE"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3144989" w14:textId="77777777" w:rsidR="00A07A47" w:rsidRPr="00A07A47" w:rsidRDefault="5329F78E" w:rsidP="5329F78E">
      <w:pPr>
        <w:spacing w:after="0" w:line="240" w:lineRule="auto"/>
        <w:ind w:left="379"/>
        <w:outlineLvl w:val="2"/>
        <w:rPr>
          <w:rFonts w:ascii="Calibri" w:eastAsia="Times New Roman" w:hAnsi="Calibri" w:cs="Calibri"/>
          <w:b/>
          <w:bCs/>
          <w:color w:val="5B9BD5" w:themeColor="accent1"/>
          <w:sz w:val="24"/>
          <w:szCs w:val="24"/>
        </w:rPr>
      </w:pPr>
      <w:r w:rsidRPr="5329F78E">
        <w:rPr>
          <w:rFonts w:ascii="Calibri" w:eastAsia="Times New Roman" w:hAnsi="Calibri" w:cs="Calibri"/>
          <w:b/>
          <w:bCs/>
          <w:color w:val="5B9BD5" w:themeColor="accent1"/>
          <w:sz w:val="24"/>
          <w:szCs w:val="24"/>
        </w:rPr>
        <w:t>Tours</w:t>
      </w:r>
    </w:p>
    <w:p w14:paraId="32A93222"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Play the tour</w:t>
      </w:r>
    </w:p>
    <w:p w14:paraId="7C5F5B3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create video</w:t>
      </w:r>
    </w:p>
    <w:p w14:paraId="713AB021"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If you have music you can use, click Use Soundtrack and add it</w:t>
      </w:r>
    </w:p>
    <w:p w14:paraId="7383E4E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If you decide to actually go ahead and make the movie, choose a low res option so that it doesn't take a long time</w:t>
      </w:r>
    </w:p>
    <w:p w14:paraId="1FD8165C" w14:textId="77777777" w:rsidR="00A07A47" w:rsidRPr="00A07A47" w:rsidRDefault="5329F78E" w:rsidP="5329F78E">
      <w:pPr>
        <w:spacing w:before="240" w:after="0" w:line="240" w:lineRule="auto"/>
        <w:ind w:left="379"/>
        <w:rPr>
          <w:rFonts w:ascii="Calibri Light" w:eastAsia="Times New Roman" w:hAnsi="Calibri Light" w:cs="Calibri Light"/>
          <w:color w:val="2E74B5" w:themeColor="accent1" w:themeShade="BF"/>
          <w:sz w:val="32"/>
          <w:szCs w:val="32"/>
        </w:rPr>
      </w:pPr>
      <w:r w:rsidRPr="5329F78E">
        <w:rPr>
          <w:rFonts w:ascii="Calibri Light" w:eastAsia="Times New Roman" w:hAnsi="Calibri Light" w:cs="Calibri Light"/>
          <w:color w:val="2E74B5" w:themeColor="accent1" w:themeShade="BF"/>
          <w:sz w:val="32"/>
          <w:szCs w:val="32"/>
        </w:rPr>
        <w:t>Transforming data</w:t>
      </w:r>
    </w:p>
    <w:p w14:paraId="3FDE7F9E"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55D2B314"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i/>
          <w:iCs/>
        </w:rPr>
        <w:t>Open Address.xlsx or your own dataset that contains addresses</w:t>
      </w:r>
    </w:p>
    <w:p w14:paraId="0F2CE89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743238EE"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 xml:space="preserve">First, make some space by creating 5 columns next to the address.  You can name them Block, Address, Direction, Street, and Suffix.  The "Block" column will contain the block-level address (e.g. the 1600 Block vs. the 1612 Address).  </w:t>
      </w:r>
    </w:p>
    <w:p w14:paraId="45BEF806"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4A3DD7DE"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From the Data tab on the toolbar, choose Text to Columns</w:t>
      </w:r>
    </w:p>
    <w:p w14:paraId="0C99FF0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 xml:space="preserve">In this case, we will choose Delimited and next. </w:t>
      </w:r>
    </w:p>
    <w:p w14:paraId="0ADA17D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 xml:space="preserve">Now we tell Excel what character is the delimiter. Notice that we can preview what the data will look like when we are finished.  </w:t>
      </w:r>
    </w:p>
    <w:p w14:paraId="6BD0B06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Check "Space" and click Next.</w:t>
      </w:r>
    </w:p>
    <w:p w14:paraId="400D16F8"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FCCF313" wp14:editId="3495EB22">
            <wp:extent cx="4572000" cy="4446905"/>
            <wp:effectExtent l="0" t="0" r="0" b="0"/>
            <wp:docPr id="14" name="Picture 14" descr="Machine generated alternative text:&#10;suffix &#10;Address2 &#10;3825 W 63RD ST &#10;1351 W ADDISON ST &#10;2222 ARCHER AVE &#10;City State &#10;CHICAGO &#10;CHICAGO &#10;CHICAGO &#10;60629 &#10;60613 &#10;60616 &#10;Convert Text to Columns Wizard Step 2 of 3 &#10;This screen lets you set the delimiters your data contains. You can see hcn,v your text is affected &#10;in the preview below. &#10;Delimiters &#10;z Tab &#10;Semicolon &#10;Comma &#10;Z] Space &#10;Other: &#10;Data preview &#10;Treat consecutive delimiters as one &#10;Text qualifier: &#10;Fin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suffix &#10;Address2 &#10;3825 W 63RD ST &#10;1351 W ADDISON ST &#10;2222 ARCHER AVE &#10;City State &#10;CHICAGO &#10;CHICAGO &#10;CHICAGO &#10;60629 &#10;60613 &#10;60616 &#10;Convert Text to Columns Wizard Step 2 of 3 &#10;This screen lets you set the delimiters your data contains. You can see hcn,v your text is affected &#10;in the preview below. &#10;Delimiters &#10;z Tab &#10;Semicolon &#10;Comma &#10;Z] Space &#10;Other: &#10;Data preview &#10;Treat consecutive delimiters as one &#10;Text qualifier: &#10;Finish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4446905"/>
                    </a:xfrm>
                    <a:prstGeom prst="rect">
                      <a:avLst/>
                    </a:prstGeom>
                    <a:noFill/>
                    <a:ln>
                      <a:noFill/>
                    </a:ln>
                  </pic:spPr>
                </pic:pic>
              </a:graphicData>
            </a:graphic>
          </wp:inline>
        </w:drawing>
      </w:r>
    </w:p>
    <w:p w14:paraId="47D8EDE8"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For destination, either select columns that you want to put the data into with the Wizard collapsed, or simply type in the name of the range.  We want to start breaking things up and placing them starting with Address, so it will look like this:</w:t>
      </w:r>
    </w:p>
    <w:p w14:paraId="682BC5A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766A38E9" wp14:editId="6416405F">
            <wp:extent cx="4572000" cy="2789555"/>
            <wp:effectExtent l="0" t="0" r="0" b="0"/>
            <wp:docPr id="13" name="Picture 13" descr="Machine generated alternative text:&#10;to &#10;Columns &#10;Address &#10;Reapply &#10;Advan ced &#10;Street &#10;Flash &#10;suffix &#10;Remove &#10;Duplicates &#10;Consolidate &#10;Data &#10;Relationsh ips Manage &#10;Data Model &#10;City State &#10;What-If &#10;Analysis • &#10;Forecast &#10;Sheet &#10;Sort &amp; Filter &#10;Direction &#10;Validation • &#10;Data Tools &#10;Address2 &#10;13825 W 63RD ST &#10;11351 W ADDISON ST &#10;12222 ARCHER AVE &#10;Convert Text to Columns Wizard - Step of 3 &#10;{4635 W 63RD ST &#10;14759 W FULLERTON AVE &#10;14820 W Walton st. &#10;17242 W TOUHY AVE &#10;1159 N WABASH AVE &#10;15600 W FULLERTON AVE &#10;111718 S WESTERN AVE &#10;5010 W CHICAGO AVE &#10;14359 N PULASKI RD &#10;CHICAGO &#10;CHICAGO &#10;CHICAGO &#10;chicago &#10;CHICAGO &#10;CHICAGO &#10;CHICAGO &#10;CHICAGO &#10;CHICAGO &#10;CHICAGO &#10;CHICAGO &#10;CHICAGO &#10;Forecast &#10;Zip Inspec &#10;60629 &#10;60613 &#10;60616 &#10;628 &#10;60629 &#10;60639 &#10;60651 &#10;60631 &#10;60601 &#10;60639 &#10;60643 &#10;60651 &#10;606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to &#10;Columns &#10;Address &#10;Reapply &#10;Advan ced &#10;Street &#10;Flash &#10;suffix &#10;Remove &#10;Duplicates &#10;Consolidate &#10;Data &#10;Relationsh ips Manage &#10;Data Model &#10;City State &#10;What-If &#10;Analysis • &#10;Forecast &#10;Sheet &#10;Sort &amp; Filter &#10;Direction &#10;Validation • &#10;Data Tools &#10;Address2 &#10;13825 W 63RD ST &#10;11351 W ADDISON ST &#10;12222 ARCHER AVE &#10;Convert Text to Columns Wizard - Step of 3 &#10;{4635 W 63RD ST &#10;14759 W FULLERTON AVE &#10;14820 W Walton st. &#10;17242 W TOUHY AVE &#10;1159 N WABASH AVE &#10;15600 W FULLERTON AVE &#10;111718 S WESTERN AVE &#10;5010 W CHICAGO AVE &#10;14359 N PULASKI RD &#10;CHICAGO &#10;CHICAGO &#10;CHICAGO &#10;chicago &#10;CHICAGO &#10;CHICAGO &#10;CHICAGO &#10;CHICAGO &#10;CHICAGO &#10;CHICAGO &#10;CHICAGO &#10;CHICAGO &#10;Forecast &#10;Zip Inspec &#10;60629 &#10;60613 &#10;60616 &#10;628 &#10;60629 &#10;60639 &#10;60651 &#10;60631 &#10;60601 &#10;60639 &#10;60643 &#10;60651 &#10;60641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789555"/>
                    </a:xfrm>
                    <a:prstGeom prst="rect">
                      <a:avLst/>
                    </a:prstGeom>
                    <a:noFill/>
                    <a:ln>
                      <a:noFill/>
                    </a:ln>
                  </pic:spPr>
                </pic:pic>
              </a:graphicData>
            </a:graphic>
          </wp:inline>
        </w:drawing>
      </w:r>
    </w:p>
    <w:p w14:paraId="724A98D7"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32D67601"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Finish and it should look like this:</w:t>
      </w:r>
    </w:p>
    <w:p w14:paraId="6879CE9D"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lastRenderedPageBreak/>
        <w:t> </w:t>
      </w:r>
    </w:p>
    <w:p w14:paraId="23F85D77" w14:textId="77777777" w:rsidR="00A07A47" w:rsidRPr="00A07A47" w:rsidRDefault="00A07A47" w:rsidP="00A07A47">
      <w:pPr>
        <w:spacing w:after="0" w:line="240" w:lineRule="auto"/>
        <w:ind w:left="919"/>
        <w:rPr>
          <w:rFonts w:ascii="Calibri" w:eastAsia="Times New Roman" w:hAnsi="Calibri" w:cs="Calibri"/>
        </w:rPr>
      </w:pPr>
      <w:r w:rsidRPr="00A07A47">
        <w:rPr>
          <w:rFonts w:ascii="Calibri" w:eastAsia="Times New Roman" w:hAnsi="Calibri" w:cs="Calibri"/>
          <w:noProof/>
        </w:rPr>
        <w:drawing>
          <wp:inline distT="0" distB="0" distL="0" distR="0" wp14:anchorId="44B074EC" wp14:editId="4082579A">
            <wp:extent cx="4572000" cy="2256155"/>
            <wp:effectExtent l="0" t="0" r="0" b="0"/>
            <wp:docPr id="12" name="Picture 12" descr="Machine generated alternative text:&#10;Block &#10;Address &#10;Direction &#10;3825 w &#10;1351 w &#10;2222 ARCHER &#10;11147 s &#10;46 E &#10;11334 s &#10;4635 w &#10;4759 w &#10;4820 w &#10;7242 w &#10;159 N &#10;5600 w &#10;11718 s &#10;5010 w &#10;4359 N &#10;Street &#10;63RD &#10;ADDISON &#10;AVE &#10;MICHIGAN &#10;CHICAGO &#10;MICHIGAN &#10;63RD &#10;FULLERTON &#10;Walton &#10;TOUHY &#10;WABASH &#10;FULLERTON &#10;WESTERN &#10;CHICAGO &#10;PULASKI &#10;suffix &#10;AVE &#10;AVE &#10;AVE &#10;AVE &#10;AVE &#10;AVE &#10;AVE &#10;AVE &#10;AVE &#10;Address2 &#10;3825 W 63RD ST &#10;1351 W ADDISON ST &#10;2222 ARCHER AVE &#10;11147 S MICHIGAN AVE &#10;46 E CHICAGO AVE &#10;11334 S MICHIGAN AVE &#10;4635 W 63RD ST &#10;4759 W FULLERTON AVE &#10;4820 W Walton st. &#10;7242 W TOUHY AVE &#10;159 N WABASH AVE &#10;5600 W FULLERTON AVE &#10;11718 S WESTERN AVE &#10;5010 W CHICAGO AVE &#10;4359 N PULASKI RD &#10;City State &#10;CHICAGO &#10;CHICAGO &#10;CHICAGO &#10;CHICAGO &#10;CHICAGO &#10;CHICAGO &#10;chicago &#10;CHICAGO &#10;CHICAGO &#10;CHICAGO &#10;CHICAGO &#10;CHICAGO &#10;CHICAGO &#10;CHICAGO &#10;CHICAGO &#10;Z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Block &#10;Address &#10;Direction &#10;3825 w &#10;1351 w &#10;2222 ARCHER &#10;11147 s &#10;46 E &#10;11334 s &#10;4635 w &#10;4759 w &#10;4820 w &#10;7242 w &#10;159 N &#10;5600 w &#10;11718 s &#10;5010 w &#10;4359 N &#10;Street &#10;63RD &#10;ADDISON &#10;AVE &#10;MICHIGAN &#10;CHICAGO &#10;MICHIGAN &#10;63RD &#10;FULLERTON &#10;Walton &#10;TOUHY &#10;WABASH &#10;FULLERTON &#10;WESTERN &#10;CHICAGO &#10;PULASKI &#10;suffix &#10;AVE &#10;AVE &#10;AVE &#10;AVE &#10;AVE &#10;AVE &#10;AVE &#10;AVE &#10;AVE &#10;Address2 &#10;3825 W 63RD ST &#10;1351 W ADDISON ST &#10;2222 ARCHER AVE &#10;11147 S MICHIGAN AVE &#10;46 E CHICAGO AVE &#10;11334 S MICHIGAN AVE &#10;4635 W 63RD ST &#10;4759 W FULLERTON AVE &#10;4820 W Walton st. &#10;7242 W TOUHY AVE &#10;159 N WABASH AVE &#10;5600 W FULLERTON AVE &#10;11718 S WESTERN AVE &#10;5010 W CHICAGO AVE &#10;4359 N PULASKI RD &#10;City State &#10;CHICAGO &#10;CHICAGO &#10;CHICAGO &#10;CHICAGO &#10;CHICAGO &#10;CHICAGO &#10;chicago &#10;CHICAGO &#10;CHICAGO &#10;CHICAGO &#10;CHICAGO &#10;CHICAGO &#10;CHICAGO &#10;CHICAGO &#10;CHICAGO &#10;Zip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256155"/>
                    </a:xfrm>
                    <a:prstGeom prst="rect">
                      <a:avLst/>
                    </a:prstGeom>
                    <a:noFill/>
                    <a:ln>
                      <a:noFill/>
                    </a:ln>
                  </pic:spPr>
                </pic:pic>
              </a:graphicData>
            </a:graphic>
          </wp:inline>
        </w:drawing>
      </w:r>
    </w:p>
    <w:p w14:paraId="0A265E7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670B5DB4"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3A16BD20" w14:textId="211BA03E"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 xml:space="preserve">Click on the function button and then type in plain language what it is you are looking for.  </w:t>
      </w:r>
    </w:p>
    <w:p w14:paraId="15623C56"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For example, type Round in the search for function, then G</w:t>
      </w:r>
      <w:r w:rsidRPr="5329F78E">
        <w:rPr>
          <w:rFonts w:ascii="Calibri" w:eastAsia="Times New Roman" w:hAnsi="Calibri" w:cs="Calibri"/>
        </w:rPr>
        <w:t>o</w:t>
      </w:r>
    </w:p>
    <w:p w14:paraId="74B15C32"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532AE9C4"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63678EED" wp14:editId="16E30E17">
            <wp:extent cx="4505960" cy="4532630"/>
            <wp:effectExtent l="0" t="0" r="8890" b="1270"/>
            <wp:docPr id="11" name="Picture 11" descr="Machine generated alternative text:&#10;Connections &#10;ATI &#10;Get &amp; Transform &#10;Insert Function &#10;Search for a function: &#10;ypeab &#10;lick Gol &#10;Or selecta category: Most Recently Used &#10;Select a function: &#10;CT &#10;MID &#10;YEAR &#10;SUM &#10;AVERAGE &#10;RO U ND DOWN (num &#10;Rounds a number down, tm,vard zero. &#10;Helo on this function &#10;U8MAN YOUTH MINISTRI &#10;Daycare (2- 6 Years) Risk 1 (Hig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Connections &#10;ATI &#10;Get &amp; Transform &#10;Insert Function &#10;Search for a function: &#10;ypeab &#10;lick Gol &#10;Or selecta category: Most Recently Used &#10;Select a function: &#10;CT &#10;MID &#10;YEAR &#10;SUM &#10;AVERAGE &#10;RO U ND DOWN (num &#10;Rounds a number down, tm,vard zero. &#10;Helo on this function &#10;U8MAN YOUTH MINISTRI &#10;Daycare (2- 6 Years) Risk 1 (High)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5960" cy="4532630"/>
                    </a:xfrm>
                    <a:prstGeom prst="rect">
                      <a:avLst/>
                    </a:prstGeom>
                    <a:noFill/>
                    <a:ln>
                      <a:noFill/>
                    </a:ln>
                  </pic:spPr>
                </pic:pic>
              </a:graphicData>
            </a:graphic>
          </wp:inline>
        </w:drawing>
      </w:r>
    </w:p>
    <w:p w14:paraId="3056EAEE"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17F876D"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4D86B625"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lastRenderedPageBreak/>
        <w:t>Select ROUNDDOWN.</w:t>
      </w:r>
    </w:p>
    <w:p w14:paraId="569DF815"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05431693"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drawing>
          <wp:inline distT="0" distB="0" distL="0" distR="0" wp14:anchorId="1FA042BA" wp14:editId="622CA027">
            <wp:extent cx="4572000" cy="2197100"/>
            <wp:effectExtent l="0" t="0" r="0" b="0"/>
            <wp:docPr id="10" name="Picture 10" descr="Machine generated alternative text:&#10;Block &#10;[@Address]) &#10;Address &#10;Direction &#10;3825 w &#10;1351 w &#10;Street &#10;63RD &#10;ADDISON &#10;2222 AR &#10;11147 s &#10;46 E &#10;11334 s &#10;4635 w &#10;4759 w &#10;4820 w &#10;7242 w &#10;159 &#10;N &#10;5600 w &#10;Function Arguments &#10;ROUND &#10;Num ber &#10;Num digits &#10;suffix &#10;[@Address] &#10;Address2 &#10;3825 W 63RD ST &#10;1351 W ADDISON ST &#10;3825 &#10;number &#10;Rounds a number to a specified number of digits. &#10;Number is the number you want to round. &#10;Formula result = &#10;Helo on this function &#10;CHICAGO IL &#10;CHICAGO IL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Block &#10;[@Address]) &#10;Address &#10;Direction &#10;3825 w &#10;1351 w &#10;Street &#10;63RD &#10;ADDISON &#10;2222 AR &#10;11147 s &#10;46 E &#10;11334 s &#10;4635 w &#10;4759 w &#10;4820 w &#10;7242 w &#10;159 &#10;N &#10;5600 w &#10;Function Arguments &#10;ROUND &#10;Num ber &#10;Num digits &#10;suffix &#10;[@Address] &#10;Address2 &#10;3825 W 63RD ST &#10;1351 W ADDISON ST &#10;3825 &#10;number &#10;Rounds a number to a specified number of digits. &#10;Number is the number you want to round. &#10;Formula result = &#10;Helo on this function &#10;CHICAGO IL &#10;CHICAGO IL &#10;Cance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197100"/>
                    </a:xfrm>
                    <a:prstGeom prst="rect">
                      <a:avLst/>
                    </a:prstGeom>
                    <a:noFill/>
                    <a:ln>
                      <a:noFill/>
                    </a:ln>
                  </pic:spPr>
                </pic:pic>
              </a:graphicData>
            </a:graphic>
          </wp:inline>
        </w:drawing>
      </w:r>
    </w:p>
    <w:p w14:paraId="79C5A9D0"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0604871D"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Select -2 for two decimal places to the left.</w:t>
      </w:r>
    </w:p>
    <w:p w14:paraId="76C0161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When you are done, the function will look like this: =RoundDown (B1,-2)</w:t>
      </w:r>
    </w:p>
    <w:p w14:paraId="421D2150"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Notice that Excel predicted that you would want the entire column this way and executed a Flash Fill.</w:t>
      </w:r>
    </w:p>
    <w:p w14:paraId="7293DEB0"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rPr>
        <w:t> </w:t>
      </w:r>
    </w:p>
    <w:p w14:paraId="2DD303F8"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6508D60D" wp14:editId="1F08A16B">
            <wp:extent cx="3427095" cy="5946775"/>
            <wp:effectExtent l="0" t="0" r="1905" b="0"/>
            <wp:docPr id="9" name="Picture 9" descr="Machine generated alternative text:&#10;Add-ins &#10;Connections &#10;Properties &#10;Edit Links &#10;Connections &#10;h) &#10;h) &#10;h) &#10;h) &#10;h) &#10;h) &#10;h) &#10;h) &#10;h) &#10;h) &#10;h) &#10;h) &#10;h) &#10;dium) &#10;Power Pivot &#10;Address &#10;2200 &#10;11100 &#10;11300 &#10;7200 &#10;11700 &#10;Tea m &#10;Filter &#10;Design &#10;Clear &#10;Reapply &#10;Adva nced &#10;Sort &amp; Filter &#10;Direction &#10;3825 w &#10;1351 w &#10;2222 ARCHER &#10;11147 s &#10;46 E &#10;11334 s &#10;4635 w &#10;4759 w &#10;4820 w &#10;7242 w &#10;159 N &#10;5600 w &#10;11718 s &#10;5010 w &#10;4359 N &#10;Stree &#10;63RD &#10;ADDu &#10;AVE &#10;MICH &#10;CHIC' &#10;MICH &#10;63RD &#10;Wa Itc &#10;TOUP &#10;CH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Add-ins &#10;Connections &#10;Properties &#10;Edit Links &#10;Connections &#10;h) &#10;h) &#10;h) &#10;h) &#10;h) &#10;h) &#10;h) &#10;h) &#10;h) &#10;h) &#10;h) &#10;h) &#10;h) &#10;dium) &#10;Power Pivot &#10;Address &#10;2200 &#10;11100 &#10;11300 &#10;7200 &#10;11700 &#10;Tea m &#10;Filter &#10;Design &#10;Clear &#10;Reapply &#10;Adva nced &#10;Sort &amp; Filter &#10;Direction &#10;3825 w &#10;1351 w &#10;2222 ARCHER &#10;11147 s &#10;46 E &#10;11334 s &#10;4635 w &#10;4759 w &#10;4820 w &#10;7242 w &#10;159 N &#10;5600 w &#10;11718 s &#10;5010 w &#10;4359 N &#10;Stree &#10;63RD &#10;ADDu &#10;AVE &#10;MICH &#10;CHIC' &#10;MICH &#10;63RD &#10;Wa Itc &#10;TOUP &#10;CHIC'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7095" cy="5946775"/>
                    </a:xfrm>
                    <a:prstGeom prst="rect">
                      <a:avLst/>
                    </a:prstGeom>
                    <a:noFill/>
                    <a:ln>
                      <a:noFill/>
                    </a:ln>
                  </pic:spPr>
                </pic:pic>
              </a:graphicData>
            </a:graphic>
          </wp:inline>
        </w:drawing>
      </w:r>
    </w:p>
    <w:p w14:paraId="134C08A7"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66F4B40D"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If you like, you can delete the address column.</w:t>
      </w:r>
    </w:p>
    <w:p w14:paraId="54AC3834"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A92A32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Insert a column to the left of block.  Call it Block Address</w:t>
      </w:r>
    </w:p>
    <w:p w14:paraId="3938A6F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 xml:space="preserve">Put the cursor in the first empty row of Block Address (row 2) </w:t>
      </w:r>
    </w:p>
    <w:p w14:paraId="4D6978A4"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Start typing in the formula bar =CONCATENATE</w:t>
      </w:r>
    </w:p>
    <w:p w14:paraId="6246068A"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Notice that Autocomplete starts suggesting concatenate, and when you double click on it, you get a guide for how to use the function</w:t>
      </w:r>
    </w:p>
    <w:p w14:paraId="3375C99B"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48C4013F" w14:textId="77777777" w:rsidR="00A07A47" w:rsidRPr="00A07A47" w:rsidRDefault="00A07A47" w:rsidP="00A07A47">
      <w:pPr>
        <w:spacing w:after="0" w:line="240" w:lineRule="auto"/>
        <w:ind w:left="37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2925408B" wp14:editId="1529D097">
            <wp:extent cx="4572000" cy="2657475"/>
            <wp:effectExtent l="0" t="0" r="0" b="9525"/>
            <wp:docPr id="8" name="Picture 8" descr="Machine generated alternative text:&#10;Insert &#10;Draw &#10;Page Layout &#10;Formulas &#10;Add-ins &#10;Connections &#10;Properties &#10;Refresh &#10;Connections &#10;Power Pivot &#10;From &#10;From Other Existing &#10;Sources • Connections &#10;From Table &#10;Query • &#10;Recent Sources &#10;Get &amp; r &#10;Get External Data &#10;DBA Name &#10;-CONCATENATE( &#10;Facility Typ &#10;rant &#10;Restaurant &#10;Restaurant &#10;Restaurant &#10;Restaurant &#10;Restaurant &#10;Restaurant &#10;Risk &#10;Risk 1 (High) &#10;Risk 1 (High) &#10;Risk 1 (High) &#10;Risk 1 (High) &#10;Risk 1 (High) &#10;Risk 1 (High) &#10;Risk 1 (High) &#10;Block Address Bloc &#10;-CONCATENATE( &#10;58GORDlTAS SANTIAGO &#10;5 D'AGOSTINOS PIZZA &#10;3 DOLO GARDEN RESTAURANT &amp; BAR &#10;27 THE NEW RANCH STEAK HOUSE &#10;2 FLACO'S TACOS &#10;47 M &amp; R FOODS &#10;KING'S CHOP SUEY &#10;Table &#10;Team &#10;Sort &amp; Filter &#10;Addres: &#10;2200 &#10;11100 &#10;113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Insert &#10;Draw &#10;Page Layout &#10;Formulas &#10;Add-ins &#10;Connections &#10;Properties &#10;Refresh &#10;Connections &#10;Power Pivot &#10;From &#10;From Other Existing &#10;Sources • Connections &#10;From Table &#10;Query • &#10;Recent Sources &#10;Get &amp; r &#10;Get External Data &#10;DBA Name &#10;-CONCATENATE( &#10;Facility Typ &#10;rant &#10;Restaurant &#10;Restaurant &#10;Restaurant &#10;Restaurant &#10;Restaurant &#10;Restaurant &#10;Risk &#10;Risk 1 (High) &#10;Risk 1 (High) &#10;Risk 1 (High) &#10;Risk 1 (High) &#10;Risk 1 (High) &#10;Risk 1 (High) &#10;Risk 1 (High) &#10;Block Address Bloc &#10;-CONCATENATE( &#10;58GORDlTAS SANTIAGO &#10;5 D'AGOSTINOS PIZZA &#10;3 DOLO GARDEN RESTAURANT &amp; BAR &#10;27 THE NEW RANCH STEAK HOUSE &#10;2 FLACO'S TACOS &#10;47 M &amp; R FOODS &#10;KING'S CHOP SUEY &#10;Table &#10;Team &#10;Sort &amp; Filter &#10;Addres: &#10;2200 &#10;11100 &#10;11300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657475"/>
                    </a:xfrm>
                    <a:prstGeom prst="rect">
                      <a:avLst/>
                    </a:prstGeom>
                    <a:noFill/>
                    <a:ln>
                      <a:noFill/>
                    </a:ln>
                  </pic:spPr>
                </pic:pic>
              </a:graphicData>
            </a:graphic>
          </wp:inline>
        </w:drawing>
      </w:r>
    </w:p>
    <w:p w14:paraId="2270A1BC"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5BE178A9" w14:textId="5D68D884"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xml:space="preserve">The function format is: = CONCATENATE(text, text, text).  </w:t>
      </w:r>
    </w:p>
    <w:p w14:paraId="73DEC202"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After  the "(", click on the first Block address (F2 in the screenshot).</w:t>
      </w:r>
    </w:p>
    <w:p w14:paraId="43C5C608"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Note that @Block shows up.  Then type ," " in order to insert a space</w:t>
      </w:r>
    </w:p>
    <w:p w14:paraId="154AEBC3"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Direction (H2) followed by ," ",</w:t>
      </w:r>
    </w:p>
    <w:p w14:paraId="76435CEC"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Street (I2) followed by ," " ,</w:t>
      </w:r>
    </w:p>
    <w:p w14:paraId="1150B5B6" w14:textId="77777777" w:rsidR="00A07A47" w:rsidRPr="00A07A47" w:rsidRDefault="5329F78E" w:rsidP="5329F78E">
      <w:pPr>
        <w:spacing w:after="0" w:line="240" w:lineRule="auto"/>
        <w:ind w:left="919"/>
        <w:rPr>
          <w:rFonts w:ascii="Calibri" w:eastAsia="Times New Roman" w:hAnsi="Calibri" w:cs="Calibri"/>
        </w:rPr>
      </w:pPr>
      <w:r w:rsidRPr="5329F78E">
        <w:rPr>
          <w:rFonts w:ascii="Calibri" w:eastAsia="Times New Roman" w:hAnsi="Calibri" w:cs="Calibri"/>
          <w:i/>
          <w:iCs/>
        </w:rPr>
        <w:t>Click on Suffix and hit enter</w:t>
      </w:r>
    </w:p>
    <w:p w14:paraId="6057B0DA"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w:t>
      </w:r>
    </w:p>
    <w:p w14:paraId="1F287BB5" w14:textId="77777777" w:rsidR="00A07A47"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 xml:space="preserve">The full formula will be </w:t>
      </w:r>
      <w:r w:rsidRPr="5329F78E">
        <w:rPr>
          <w:rFonts w:ascii="Calibri" w:eastAsia="Times New Roman" w:hAnsi="Calibri" w:cs="Calibri"/>
          <w:b/>
          <w:bCs/>
        </w:rPr>
        <w:t>=CONCATENATE([@Block]," ",[@Direction]," ",[@Street]," ", [@suffix])</w:t>
      </w:r>
    </w:p>
    <w:p w14:paraId="652E95E1" w14:textId="77777777" w:rsidR="009252FD" w:rsidRPr="00A07A47" w:rsidRDefault="5329F78E" w:rsidP="009252FD">
      <w:pPr>
        <w:spacing w:before="240" w:after="0" w:line="240" w:lineRule="auto"/>
        <w:ind w:left="379"/>
        <w:rPr>
          <w:rFonts w:ascii="Calibri Light" w:eastAsia="Times New Roman" w:hAnsi="Calibri Light" w:cs="Calibri Light"/>
          <w:color w:val="2E74B5"/>
          <w:sz w:val="32"/>
          <w:szCs w:val="32"/>
        </w:rPr>
      </w:pPr>
      <w:r w:rsidRPr="5329F78E">
        <w:rPr>
          <w:rFonts w:ascii="Calibri" w:eastAsia="Times New Roman" w:hAnsi="Calibri" w:cs="Calibri"/>
        </w:rPr>
        <w:t> </w:t>
      </w:r>
      <w:r w:rsidR="009252FD" w:rsidRPr="00A07A47">
        <w:rPr>
          <w:rFonts w:ascii="Calibri Light" w:eastAsia="Times New Roman" w:hAnsi="Calibri Light" w:cs="Calibri Light"/>
          <w:color w:val="2E74B5"/>
          <w:sz w:val="32"/>
          <w:szCs w:val="32"/>
        </w:rPr>
        <w:t xml:space="preserve">Advanced </w:t>
      </w:r>
      <w:r w:rsidR="009252FD">
        <w:rPr>
          <w:rFonts w:ascii="Calibri Light" w:eastAsia="Times New Roman" w:hAnsi="Calibri Light" w:cs="Calibri Light"/>
          <w:color w:val="2E74B5"/>
          <w:sz w:val="32"/>
          <w:szCs w:val="32"/>
        </w:rPr>
        <w:t>Analytics</w:t>
      </w:r>
      <w:r w:rsidR="009252FD" w:rsidRPr="00A07A47">
        <w:rPr>
          <w:rFonts w:ascii="Calibri Light" w:eastAsia="Times New Roman" w:hAnsi="Calibri Light" w:cs="Calibri Light"/>
          <w:color w:val="2E74B5"/>
          <w:sz w:val="32"/>
          <w:szCs w:val="32"/>
        </w:rPr>
        <w:t xml:space="preserve">: Using Data Analysis Tools </w:t>
      </w:r>
    </w:p>
    <w:p w14:paraId="3106D185" w14:textId="5031A358" w:rsidR="00A07A47" w:rsidRPr="009252FD" w:rsidRDefault="009252FD" w:rsidP="009252FD">
      <w:pPr>
        <w:spacing w:after="0" w:line="240" w:lineRule="auto"/>
        <w:ind w:left="720"/>
        <w:rPr>
          <w:rFonts w:ascii="Calibri" w:eastAsia="Times New Roman" w:hAnsi="Calibri" w:cs="Calibri"/>
          <w:i/>
        </w:rPr>
      </w:pPr>
      <w:r w:rsidRPr="009252FD">
        <w:rPr>
          <w:rFonts w:ascii="Calibri" w:eastAsia="Times New Roman" w:hAnsi="Calibri" w:cs="Calibri"/>
          <w:i/>
        </w:rPr>
        <w:t>Open the Sparklines for Housing Centers workbook again, and go to the tab that says Temp vs. Visitors.</w:t>
      </w:r>
    </w:p>
    <w:p w14:paraId="1B544D8C" w14:textId="390E26AD" w:rsidR="009252FD" w:rsidRPr="009252FD" w:rsidRDefault="009252FD" w:rsidP="009252FD">
      <w:pPr>
        <w:spacing w:after="0" w:line="240" w:lineRule="auto"/>
        <w:ind w:left="720"/>
        <w:rPr>
          <w:rFonts w:ascii="Calibri" w:eastAsia="Times New Roman" w:hAnsi="Calibri" w:cs="Calibri"/>
          <w:i/>
        </w:rPr>
      </w:pPr>
      <w:r w:rsidRPr="009252FD">
        <w:rPr>
          <w:rFonts w:ascii="Calibri" w:eastAsia="Times New Roman" w:hAnsi="Calibri" w:cs="Calibri"/>
          <w:i/>
        </w:rPr>
        <w:t>In some cell outside of the table, type: “=correl(“</w:t>
      </w:r>
    </w:p>
    <w:p w14:paraId="6EEE8CBE" w14:textId="448C10E7" w:rsidR="009252FD" w:rsidRPr="009252FD" w:rsidRDefault="009252FD" w:rsidP="009252FD">
      <w:pPr>
        <w:spacing w:after="0" w:line="240" w:lineRule="auto"/>
        <w:ind w:left="720"/>
        <w:rPr>
          <w:rFonts w:ascii="Calibri" w:eastAsia="Times New Roman" w:hAnsi="Calibri" w:cs="Calibri"/>
          <w:i/>
        </w:rPr>
      </w:pPr>
      <w:r w:rsidRPr="009252FD">
        <w:rPr>
          <w:rFonts w:ascii="Calibri" w:eastAsia="Times New Roman" w:hAnsi="Calibri" w:cs="Calibri"/>
          <w:i/>
        </w:rPr>
        <w:t>Your first array should be Visitors (B:B) and your second, Temperature (C:C).  You can simply click on the B and C to get those.  In the end, the formula will be =CORREL(B:B,C:C)</w:t>
      </w:r>
    </w:p>
    <w:p w14:paraId="5D5F2322" w14:textId="77777777" w:rsidR="009252FD" w:rsidRDefault="009252FD" w:rsidP="009252FD">
      <w:pPr>
        <w:spacing w:after="0" w:line="240" w:lineRule="auto"/>
        <w:ind w:left="379"/>
        <w:outlineLvl w:val="2"/>
        <w:rPr>
          <w:rFonts w:ascii="Calibri" w:eastAsia="Times New Roman" w:hAnsi="Calibri" w:cs="Calibri"/>
          <w:b/>
          <w:bCs/>
          <w:color w:val="5B9BD5"/>
          <w:sz w:val="24"/>
          <w:szCs w:val="24"/>
        </w:rPr>
      </w:pPr>
    </w:p>
    <w:p w14:paraId="646E8694" w14:textId="701B2B75" w:rsidR="009252FD" w:rsidRPr="00A07A47" w:rsidRDefault="009252FD" w:rsidP="009252FD">
      <w:pPr>
        <w:spacing w:after="0" w:line="240" w:lineRule="auto"/>
        <w:ind w:left="379"/>
        <w:outlineLvl w:val="2"/>
        <w:rPr>
          <w:rFonts w:ascii="Calibri" w:eastAsia="Times New Roman" w:hAnsi="Calibri" w:cs="Calibri"/>
          <w:b/>
          <w:bCs/>
          <w:color w:val="5B9BD5"/>
          <w:sz w:val="24"/>
          <w:szCs w:val="24"/>
        </w:rPr>
      </w:pPr>
      <w:r>
        <w:rPr>
          <w:rFonts w:ascii="Calibri" w:eastAsia="Times New Roman" w:hAnsi="Calibri" w:cs="Calibri"/>
          <w:b/>
          <w:bCs/>
          <w:color w:val="5B9BD5"/>
          <w:sz w:val="24"/>
          <w:szCs w:val="24"/>
        </w:rPr>
        <w:t>Using the Data Analysis Toolkit for Advanced Analytics</w:t>
      </w:r>
    </w:p>
    <w:p w14:paraId="0D034DBA" w14:textId="77777777" w:rsidR="009252FD" w:rsidRDefault="009252FD" w:rsidP="009252FD">
      <w:pPr>
        <w:spacing w:after="0" w:line="240" w:lineRule="auto"/>
        <w:ind w:left="379"/>
        <w:rPr>
          <w:rFonts w:ascii="Calibri" w:eastAsia="Times New Roman" w:hAnsi="Calibri" w:cs="Calibri"/>
        </w:rPr>
      </w:pPr>
      <w:r>
        <w:rPr>
          <w:rFonts w:ascii="Calibri" w:eastAsia="Times New Roman" w:hAnsi="Calibri" w:cs="Calibri"/>
        </w:rPr>
        <w:t xml:space="preserve"> </w:t>
      </w:r>
    </w:p>
    <w:p w14:paraId="4C713A7F" w14:textId="6428D1BE" w:rsidR="009252FD" w:rsidRDefault="009252FD" w:rsidP="009252FD">
      <w:pPr>
        <w:spacing w:after="0" w:line="240" w:lineRule="auto"/>
        <w:ind w:left="379"/>
        <w:rPr>
          <w:rFonts w:ascii="Calibri" w:eastAsia="Times New Roman" w:hAnsi="Calibri" w:cs="Calibri"/>
        </w:rPr>
      </w:pPr>
      <w:r>
        <w:rPr>
          <w:rFonts w:ascii="Calibri" w:eastAsia="Times New Roman" w:hAnsi="Calibri" w:cs="Calibri"/>
        </w:rPr>
        <w:t>You first need to enable the add-in</w:t>
      </w:r>
    </w:p>
    <w:p w14:paraId="53097404" w14:textId="77777777" w:rsidR="009252FD" w:rsidRPr="00A07A47" w:rsidRDefault="009252FD" w:rsidP="009252FD">
      <w:pPr>
        <w:spacing w:after="0" w:line="240" w:lineRule="auto"/>
        <w:ind w:left="919"/>
        <w:rPr>
          <w:rFonts w:ascii="Calibri" w:eastAsia="Times New Roman" w:hAnsi="Calibri" w:cs="Calibri"/>
        </w:rPr>
      </w:pPr>
      <w:r w:rsidRPr="00A07A47">
        <w:rPr>
          <w:rFonts w:ascii="Calibri" w:eastAsia="Times New Roman" w:hAnsi="Calibri" w:cs="Calibri"/>
          <w:i/>
          <w:iCs/>
        </w:rPr>
        <w:t xml:space="preserve">In your spreadsheet, click File, Options, and choose Add-ins. </w:t>
      </w:r>
    </w:p>
    <w:p w14:paraId="2CB49EB6" w14:textId="09D3430B" w:rsidR="009252FD" w:rsidRDefault="009252FD" w:rsidP="009252FD">
      <w:pPr>
        <w:spacing w:after="0" w:line="240" w:lineRule="auto"/>
        <w:ind w:left="919"/>
        <w:rPr>
          <w:rFonts w:ascii="Calibri" w:eastAsia="Times New Roman" w:hAnsi="Calibri" w:cs="Calibri"/>
          <w:i/>
          <w:iCs/>
        </w:rPr>
      </w:pPr>
      <w:r w:rsidRPr="00A07A47">
        <w:rPr>
          <w:rFonts w:ascii="Calibri" w:eastAsia="Times New Roman" w:hAnsi="Calibri" w:cs="Calibri"/>
          <w:i/>
          <w:iCs/>
        </w:rPr>
        <w:t>If you do not see the Analysis Tool Pack already in the list of add-ins, choose Excel-Add-ins from the Manage drop down in the bottom and hit Go</w:t>
      </w:r>
    </w:p>
    <w:p w14:paraId="08BFBC9D" w14:textId="77777777" w:rsidR="00B31539" w:rsidRPr="00A07A47" w:rsidRDefault="00B31539" w:rsidP="009252FD">
      <w:pPr>
        <w:spacing w:after="0" w:line="240" w:lineRule="auto"/>
        <w:ind w:left="919"/>
        <w:rPr>
          <w:rFonts w:ascii="Calibri" w:eastAsia="Times New Roman" w:hAnsi="Calibri" w:cs="Calibri"/>
        </w:rPr>
      </w:pPr>
    </w:p>
    <w:p w14:paraId="2672035A" w14:textId="77777777" w:rsidR="009252FD" w:rsidRPr="009252FD" w:rsidRDefault="009252FD" w:rsidP="009252FD">
      <w:pPr>
        <w:spacing w:after="0" w:line="240" w:lineRule="auto"/>
        <w:ind w:left="379"/>
        <w:outlineLvl w:val="2"/>
        <w:rPr>
          <w:rFonts w:ascii="Calibri" w:eastAsia="Times New Roman" w:hAnsi="Calibri" w:cs="Calibri"/>
          <w:b/>
          <w:bCs/>
          <w:color w:val="5B9BD5"/>
          <w:sz w:val="24"/>
          <w:szCs w:val="24"/>
        </w:rPr>
      </w:pPr>
      <w:r w:rsidRPr="009252FD">
        <w:rPr>
          <w:rFonts w:ascii="Calibri" w:eastAsia="Times New Roman" w:hAnsi="Calibri" w:cs="Calibri"/>
          <w:b/>
          <w:bCs/>
          <w:color w:val="5B9BD5"/>
          <w:sz w:val="24"/>
          <w:szCs w:val="24"/>
        </w:rPr>
        <w:t>Histogram</w:t>
      </w:r>
    </w:p>
    <w:p w14:paraId="0B1A4F17" w14:textId="586EBCB1" w:rsidR="009252FD" w:rsidRDefault="009252FD" w:rsidP="5329F78E">
      <w:pPr>
        <w:spacing w:after="0" w:line="240" w:lineRule="auto"/>
        <w:ind w:left="379"/>
        <w:rPr>
          <w:rFonts w:ascii="Calibri" w:eastAsia="Times New Roman" w:hAnsi="Calibri" w:cs="Calibri"/>
        </w:rPr>
      </w:pPr>
    </w:p>
    <w:p w14:paraId="2B49A5D9" w14:textId="3E0A7F85" w:rsidR="009252FD" w:rsidRPr="00B31539" w:rsidRDefault="00B31539" w:rsidP="00B31539">
      <w:pPr>
        <w:spacing w:after="0" w:line="240" w:lineRule="auto"/>
        <w:ind w:left="720"/>
        <w:rPr>
          <w:rFonts w:ascii="Calibri" w:eastAsia="Times New Roman" w:hAnsi="Calibri" w:cs="Calibri"/>
          <w:i/>
          <w:iCs/>
        </w:rPr>
      </w:pPr>
      <w:r w:rsidRPr="00B31539">
        <w:rPr>
          <w:rFonts w:ascii="Calibri" w:eastAsia="Times New Roman" w:hAnsi="Calibri" w:cs="Calibri"/>
          <w:i/>
          <w:iCs/>
        </w:rPr>
        <w:t>Open Million Roles of Die spreadsheet</w:t>
      </w:r>
    </w:p>
    <w:p w14:paraId="24D81DD3" w14:textId="1EEBDE11" w:rsid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Somewhere in the spreadsheet, enter in separate rows on a column 1, 2, 3, 4, 5, 6.  If you are using my sample spreadsheet, it is already there.</w:t>
      </w:r>
      <w:r>
        <w:rPr>
          <w:rFonts w:ascii="Calibri" w:eastAsia="Times New Roman" w:hAnsi="Calibri" w:cs="Calibri"/>
          <w:i/>
          <w:iCs/>
        </w:rPr>
        <w:t xml:space="preserve">  These are the bins.</w:t>
      </w:r>
    </w:p>
    <w:p w14:paraId="04A21E85"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Select column A for the range</w:t>
      </w:r>
    </w:p>
    <w:p w14:paraId="5A7975BC"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Select your Bins for the Bin Range (including the label, assuming you have Labels checked)</w:t>
      </w:r>
    </w:p>
    <w:p w14:paraId="00A68797"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lastRenderedPageBreak/>
        <w:t>Make sure you check the Labels checkbox (otherwise it will think your label is non-numeric data)</w:t>
      </w:r>
    </w:p>
    <w:p w14:paraId="0FAC5A9D"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Keep the New Worksheet Ply as your output option (you can give it a name)</w:t>
      </w:r>
    </w:p>
    <w:p w14:paraId="57676DD9" w14:textId="77777777" w:rsid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 xml:space="preserve">Click ok.  </w:t>
      </w:r>
    </w:p>
    <w:p w14:paraId="621CF9B3" w14:textId="421C6BFC"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That is all there is to it and it quickly analyzed a million rows and gave you the histogram</w:t>
      </w:r>
    </w:p>
    <w:p w14:paraId="59B2E5F3" w14:textId="77777777" w:rsidR="00B31539" w:rsidRPr="00B31539" w:rsidRDefault="00B31539" w:rsidP="00B31539">
      <w:pPr>
        <w:spacing w:after="0" w:line="240" w:lineRule="auto"/>
        <w:ind w:left="720"/>
        <w:rPr>
          <w:rFonts w:ascii="Calibri" w:eastAsia="Times New Roman" w:hAnsi="Calibri" w:cs="Calibri"/>
          <w:i/>
          <w:iCs/>
        </w:rPr>
      </w:pPr>
    </w:p>
    <w:p w14:paraId="33CADDAB" w14:textId="7FEAADED" w:rsidR="00B31539" w:rsidRPr="00B31539" w:rsidRDefault="00B31539" w:rsidP="00B31539">
      <w:pPr>
        <w:spacing w:after="0" w:line="240" w:lineRule="auto"/>
        <w:ind w:left="379"/>
        <w:outlineLvl w:val="2"/>
        <w:rPr>
          <w:rFonts w:ascii="Calibri" w:eastAsia="Times New Roman" w:hAnsi="Calibri" w:cs="Calibri"/>
          <w:b/>
          <w:bCs/>
          <w:color w:val="5B9BD5"/>
          <w:sz w:val="24"/>
          <w:szCs w:val="24"/>
        </w:rPr>
      </w:pPr>
      <w:r w:rsidRPr="00B31539">
        <w:rPr>
          <w:rFonts w:ascii="Calibri" w:eastAsia="Times New Roman" w:hAnsi="Calibri" w:cs="Calibri"/>
          <w:b/>
          <w:bCs/>
          <w:color w:val="5B9BD5"/>
          <w:sz w:val="24"/>
          <w:szCs w:val="24"/>
        </w:rPr>
        <w:t>Using Excel to Sample Large Datasets</w:t>
      </w:r>
    </w:p>
    <w:p w14:paraId="691F4BD7" w14:textId="77777777" w:rsidR="00B31539" w:rsidRDefault="00B31539" w:rsidP="5329F78E">
      <w:pPr>
        <w:spacing w:after="0" w:line="240" w:lineRule="auto"/>
        <w:ind w:left="379"/>
        <w:rPr>
          <w:rFonts w:ascii="Calibri" w:eastAsia="Times New Roman" w:hAnsi="Calibri" w:cs="Calibri"/>
        </w:rPr>
      </w:pPr>
    </w:p>
    <w:p w14:paraId="1B34B73B"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Choose Data Analysis Tools from the Data tab</w:t>
      </w:r>
    </w:p>
    <w:p w14:paraId="5066102D"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Choose Sampling.</w:t>
      </w:r>
    </w:p>
    <w:p w14:paraId="76875B99"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Give it the input range (if you are using the die spreadsheet, make sure you check Labels).</w:t>
      </w:r>
    </w:p>
    <w:p w14:paraId="41D1E0D6" w14:textId="41CC7260" w:rsidR="00B31539" w:rsidRPr="00B31539" w:rsidRDefault="00B31539" w:rsidP="00B31539">
      <w:pPr>
        <w:spacing w:after="0" w:line="240" w:lineRule="auto"/>
        <w:ind w:left="720"/>
        <w:rPr>
          <w:rFonts w:ascii="Calibri" w:eastAsia="Times New Roman" w:hAnsi="Calibri" w:cs="Calibri"/>
          <w:i/>
          <w:iCs/>
        </w:rPr>
      </w:pPr>
      <w:r>
        <w:rPr>
          <w:rFonts w:ascii="Calibri" w:eastAsia="Times New Roman" w:hAnsi="Calibri" w:cs="Calibri"/>
          <w:i/>
          <w:iCs/>
        </w:rPr>
        <w:t>Choose</w:t>
      </w:r>
      <w:r w:rsidRPr="00A07A47">
        <w:rPr>
          <w:rFonts w:ascii="Calibri" w:eastAsia="Times New Roman" w:hAnsi="Calibri" w:cs="Calibri"/>
          <w:i/>
          <w:iCs/>
        </w:rPr>
        <w:t xml:space="preserve"> Number of Samples</w:t>
      </w:r>
    </w:p>
    <w:p w14:paraId="441F668F" w14:textId="0380B7A5" w:rsid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Tell it where you want it to show the output</w:t>
      </w:r>
    </w:p>
    <w:p w14:paraId="7C11E198" w14:textId="0D7B8EE3" w:rsidR="00B31539" w:rsidRDefault="00B31539" w:rsidP="00B31539">
      <w:pPr>
        <w:spacing w:after="0" w:line="240" w:lineRule="auto"/>
        <w:ind w:left="720"/>
        <w:rPr>
          <w:rFonts w:ascii="Calibri" w:eastAsia="Times New Roman" w:hAnsi="Calibri" w:cs="Calibri"/>
          <w:i/>
          <w:iCs/>
        </w:rPr>
      </w:pPr>
    </w:p>
    <w:p w14:paraId="7C0B7383" w14:textId="3B8A7A9A" w:rsidR="00B31539" w:rsidRDefault="00B31539" w:rsidP="00B31539">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Descriptive Statistics</w:t>
      </w:r>
    </w:p>
    <w:p w14:paraId="4A8E3957" w14:textId="77777777" w:rsidR="00B31539" w:rsidRPr="00A07A47" w:rsidRDefault="00B31539" w:rsidP="00B31539">
      <w:pPr>
        <w:spacing w:after="0" w:line="240" w:lineRule="auto"/>
        <w:ind w:left="379"/>
        <w:outlineLvl w:val="2"/>
        <w:rPr>
          <w:rFonts w:ascii="Calibri" w:eastAsia="Times New Roman" w:hAnsi="Calibri" w:cs="Calibri"/>
          <w:b/>
          <w:bCs/>
          <w:color w:val="5B9BD5"/>
          <w:sz w:val="24"/>
          <w:szCs w:val="24"/>
        </w:rPr>
      </w:pPr>
    </w:p>
    <w:p w14:paraId="413F6775"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Choose Data Analysis Tools from the Data tab</w:t>
      </w:r>
    </w:p>
    <w:p w14:paraId="3870CC5F"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Choose Descriptive Statistics.</w:t>
      </w:r>
    </w:p>
    <w:p w14:paraId="5A5D1C52"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Give it the input range (if you are using the die spreadsheet, make sure you check Labels).</w:t>
      </w:r>
    </w:p>
    <w:p w14:paraId="41145E64"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 xml:space="preserve">For this example, have it group the data by column </w:t>
      </w:r>
    </w:p>
    <w:p w14:paraId="4575EBAF"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Output the data to a New Worksheet Ply and give it a name</w:t>
      </w:r>
    </w:p>
    <w:p w14:paraId="57DF6BBE" w14:textId="77777777"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Check Summary Statistics</w:t>
      </w:r>
    </w:p>
    <w:p w14:paraId="313549B1" w14:textId="23DEADDB" w:rsidR="00B31539" w:rsidRPr="00B31539" w:rsidRDefault="00B31539" w:rsidP="00B31539">
      <w:pPr>
        <w:spacing w:after="0" w:line="240" w:lineRule="auto"/>
        <w:ind w:left="720"/>
        <w:rPr>
          <w:rFonts w:ascii="Calibri" w:eastAsia="Times New Roman" w:hAnsi="Calibri" w:cs="Calibri"/>
          <w:i/>
          <w:iCs/>
        </w:rPr>
      </w:pPr>
      <w:r w:rsidRPr="00A07A47">
        <w:rPr>
          <w:rFonts w:ascii="Calibri" w:eastAsia="Times New Roman" w:hAnsi="Calibri" w:cs="Calibri"/>
          <w:i/>
          <w:iCs/>
        </w:rPr>
        <w:t xml:space="preserve">Check Confidence Level for Mean </w:t>
      </w:r>
    </w:p>
    <w:p w14:paraId="58256072" w14:textId="77777777" w:rsidR="00B31539" w:rsidRPr="00B31539" w:rsidRDefault="00B31539" w:rsidP="00B31539">
      <w:pPr>
        <w:spacing w:after="0" w:line="240" w:lineRule="auto"/>
        <w:ind w:left="720"/>
        <w:rPr>
          <w:rFonts w:ascii="Calibri" w:eastAsia="Times New Roman" w:hAnsi="Calibri" w:cs="Calibri"/>
          <w:i/>
          <w:iCs/>
        </w:rPr>
      </w:pPr>
    </w:p>
    <w:p w14:paraId="40B4164F" w14:textId="77777777" w:rsidR="009252FD" w:rsidRDefault="009252FD" w:rsidP="5329F78E">
      <w:pPr>
        <w:spacing w:after="0" w:line="240" w:lineRule="auto"/>
        <w:ind w:left="379"/>
        <w:rPr>
          <w:rFonts w:ascii="Calibri" w:eastAsia="Times New Roman" w:hAnsi="Calibri" w:cs="Calibri"/>
        </w:rPr>
      </w:pPr>
    </w:p>
    <w:p w14:paraId="1EE5D48B" w14:textId="2AF629F3" w:rsidR="00FA00FB" w:rsidRPr="00A07A47" w:rsidRDefault="5329F78E" w:rsidP="5329F78E">
      <w:pPr>
        <w:spacing w:after="0" w:line="240" w:lineRule="auto"/>
        <w:ind w:left="379"/>
        <w:rPr>
          <w:rFonts w:ascii="Calibri" w:eastAsia="Times New Roman" w:hAnsi="Calibri" w:cs="Calibri"/>
        </w:rPr>
      </w:pPr>
      <w:r w:rsidRPr="5329F78E">
        <w:rPr>
          <w:rFonts w:ascii="Calibri" w:eastAsia="Times New Roman" w:hAnsi="Calibri" w:cs="Calibri"/>
        </w:rPr>
        <w:t>[NEXT MOVE ON TO THE CENSUS WORKSHOP PORTION]</w:t>
      </w:r>
    </w:p>
    <w:sectPr w:rsidR="00FA00FB" w:rsidRPr="00A07A47">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14AF0" w14:textId="77777777" w:rsidR="009252FD" w:rsidRDefault="009252FD" w:rsidP="009F21A8">
      <w:pPr>
        <w:spacing w:after="0" w:line="240" w:lineRule="auto"/>
      </w:pPr>
      <w:r>
        <w:separator/>
      </w:r>
    </w:p>
  </w:endnote>
  <w:endnote w:type="continuationSeparator" w:id="0">
    <w:p w14:paraId="2C703C66" w14:textId="77777777" w:rsidR="009252FD" w:rsidRDefault="009252FD" w:rsidP="009F2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06C8F" w14:textId="77777777" w:rsidR="009252FD" w:rsidRDefault="009252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299632"/>
      <w:docPartObj>
        <w:docPartGallery w:val="Page Numbers (Bottom of Page)"/>
        <w:docPartUnique/>
      </w:docPartObj>
    </w:sdtPr>
    <w:sdtEndPr>
      <w:rPr>
        <w:noProof/>
      </w:rPr>
    </w:sdtEndPr>
    <w:sdtContent>
      <w:p w14:paraId="2DC7CC7A" w14:textId="00FD4367" w:rsidR="009252FD" w:rsidRDefault="009252FD">
        <w:pPr>
          <w:pStyle w:val="Footer"/>
          <w:jc w:val="right"/>
        </w:pPr>
        <w:r>
          <w:fldChar w:fldCharType="begin"/>
        </w:r>
        <w:r>
          <w:instrText xml:space="preserve"> PAGE   \* MERGEFORMAT </w:instrText>
        </w:r>
        <w:r>
          <w:fldChar w:fldCharType="separate"/>
        </w:r>
        <w:r w:rsidR="00081CBA">
          <w:rPr>
            <w:noProof/>
          </w:rPr>
          <w:t>10</w:t>
        </w:r>
        <w:r>
          <w:rPr>
            <w:noProof/>
          </w:rPr>
          <w:fldChar w:fldCharType="end"/>
        </w:r>
      </w:p>
    </w:sdtContent>
  </w:sdt>
  <w:p w14:paraId="63A92CE0" w14:textId="77777777" w:rsidR="009252FD" w:rsidRDefault="009252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DA6805" w14:textId="77777777" w:rsidR="009252FD" w:rsidRDefault="009252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0813D3" w14:textId="77777777" w:rsidR="009252FD" w:rsidRDefault="009252FD" w:rsidP="009F21A8">
      <w:pPr>
        <w:spacing w:after="0" w:line="240" w:lineRule="auto"/>
      </w:pPr>
      <w:r>
        <w:separator/>
      </w:r>
    </w:p>
  </w:footnote>
  <w:footnote w:type="continuationSeparator" w:id="0">
    <w:p w14:paraId="4774F171" w14:textId="77777777" w:rsidR="009252FD" w:rsidRDefault="009252FD" w:rsidP="009F21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B2300" w14:textId="77777777" w:rsidR="009252FD" w:rsidRDefault="009252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30F10" w14:textId="77777777" w:rsidR="009252FD" w:rsidRDefault="009252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750B6" w14:textId="77777777" w:rsidR="009252FD" w:rsidRDefault="009252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6495C"/>
    <w:multiLevelType w:val="hybridMultilevel"/>
    <w:tmpl w:val="0054D13E"/>
    <w:lvl w:ilvl="0" w:tplc="0409000D">
      <w:start w:val="1"/>
      <w:numFmt w:val="bullet"/>
      <w:lvlText w:val=""/>
      <w:lvlJc w:val="left"/>
      <w:pPr>
        <w:ind w:left="739" w:hanging="360"/>
      </w:pPr>
      <w:rPr>
        <w:rFonts w:ascii="Wingdings" w:hAnsi="Wingdings"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1" w15:restartNumberingAfterBreak="0">
    <w:nsid w:val="6673104B"/>
    <w:multiLevelType w:val="hybridMultilevel"/>
    <w:tmpl w:val="8FB47286"/>
    <w:lvl w:ilvl="0" w:tplc="04090001">
      <w:start w:val="1"/>
      <w:numFmt w:val="bullet"/>
      <w:lvlText w:val=""/>
      <w:lvlJc w:val="left"/>
      <w:pPr>
        <w:ind w:left="739" w:hanging="360"/>
      </w:pPr>
      <w:rPr>
        <w:rFonts w:ascii="Symbol" w:hAnsi="Symbol"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2" w15:restartNumberingAfterBreak="0">
    <w:nsid w:val="73DE6589"/>
    <w:multiLevelType w:val="multilevel"/>
    <w:tmpl w:val="F3B4D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
    <w:lvlOverride w:ilvl="1">
      <w:startOverride w:val="1"/>
    </w:lvlOverride>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A47"/>
    <w:rsid w:val="00081CBA"/>
    <w:rsid w:val="000D7E32"/>
    <w:rsid w:val="00114064"/>
    <w:rsid w:val="001A1C6B"/>
    <w:rsid w:val="002D01F2"/>
    <w:rsid w:val="003A70BE"/>
    <w:rsid w:val="00407B70"/>
    <w:rsid w:val="004758C7"/>
    <w:rsid w:val="00551795"/>
    <w:rsid w:val="005827D8"/>
    <w:rsid w:val="005F65BB"/>
    <w:rsid w:val="007D53B8"/>
    <w:rsid w:val="008C75A9"/>
    <w:rsid w:val="009252FD"/>
    <w:rsid w:val="009F21A8"/>
    <w:rsid w:val="00A07A47"/>
    <w:rsid w:val="00AF5F47"/>
    <w:rsid w:val="00B23945"/>
    <w:rsid w:val="00B27BD2"/>
    <w:rsid w:val="00B31539"/>
    <w:rsid w:val="00B5743B"/>
    <w:rsid w:val="00B82711"/>
    <w:rsid w:val="00C44F5F"/>
    <w:rsid w:val="00C519D9"/>
    <w:rsid w:val="00C835F9"/>
    <w:rsid w:val="00CD02EB"/>
    <w:rsid w:val="00D14CC2"/>
    <w:rsid w:val="00D55591"/>
    <w:rsid w:val="00E612DB"/>
    <w:rsid w:val="00EF01A4"/>
    <w:rsid w:val="00F47F9E"/>
    <w:rsid w:val="00FA00FB"/>
    <w:rsid w:val="00FC5E1A"/>
    <w:rsid w:val="5329F7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1E8B8A"/>
  <w15:chartTrackingRefBased/>
  <w15:docId w15:val="{F79450C9-72FB-4818-B91A-78D8FB764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A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07A4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07A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7A4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07A4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07A4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07A47"/>
    <w:rPr>
      <w:color w:val="0000FF"/>
      <w:u w:val="single"/>
    </w:rPr>
  </w:style>
  <w:style w:type="character" w:customStyle="1" w:styleId="Heading1Char">
    <w:name w:val="Heading 1 Char"/>
    <w:basedOn w:val="DefaultParagraphFont"/>
    <w:link w:val="Heading1"/>
    <w:uiPriority w:val="9"/>
    <w:rsid w:val="00A07A4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07A47"/>
    <w:pPr>
      <w:ind w:left="720"/>
      <w:contextualSpacing/>
    </w:pPr>
  </w:style>
  <w:style w:type="paragraph" w:styleId="Header">
    <w:name w:val="header"/>
    <w:basedOn w:val="Normal"/>
    <w:link w:val="HeaderChar"/>
    <w:uiPriority w:val="99"/>
    <w:unhideWhenUsed/>
    <w:rsid w:val="009F21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1A8"/>
  </w:style>
  <w:style w:type="paragraph" w:styleId="Footer">
    <w:name w:val="footer"/>
    <w:basedOn w:val="Normal"/>
    <w:link w:val="FooterChar"/>
    <w:uiPriority w:val="99"/>
    <w:unhideWhenUsed/>
    <w:rsid w:val="009F21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1A8"/>
  </w:style>
  <w:style w:type="paragraph" w:styleId="BalloonText">
    <w:name w:val="Balloon Text"/>
    <w:basedOn w:val="Normal"/>
    <w:link w:val="BalloonTextChar"/>
    <w:uiPriority w:val="99"/>
    <w:semiHidden/>
    <w:unhideWhenUsed/>
    <w:rsid w:val="005F65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5BB"/>
    <w:rPr>
      <w:rFonts w:ascii="Segoe UI" w:hAnsi="Segoe UI" w:cs="Segoe UI"/>
      <w:sz w:val="18"/>
      <w:szCs w:val="18"/>
    </w:rPr>
  </w:style>
  <w:style w:type="character" w:styleId="UnresolvedMention">
    <w:name w:val="Unresolved Mention"/>
    <w:basedOn w:val="DefaultParagraphFont"/>
    <w:uiPriority w:val="99"/>
    <w:semiHidden/>
    <w:unhideWhenUsed/>
    <w:rsid w:val="00D14CC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9100440">
      <w:bodyDiv w:val="1"/>
      <w:marLeft w:val="0"/>
      <w:marRight w:val="0"/>
      <w:marTop w:val="0"/>
      <w:marBottom w:val="0"/>
      <w:divBdr>
        <w:top w:val="none" w:sz="0" w:space="0" w:color="auto"/>
        <w:left w:val="none" w:sz="0" w:space="0" w:color="auto"/>
        <w:bottom w:val="none" w:sz="0" w:space="0" w:color="auto"/>
        <w:right w:val="none" w:sz="0" w:space="0" w:color="auto"/>
      </w:divBdr>
      <w:divsChild>
        <w:div w:id="1429278990">
          <w:marLeft w:val="0"/>
          <w:marRight w:val="0"/>
          <w:marTop w:val="0"/>
          <w:marBottom w:val="0"/>
          <w:divBdr>
            <w:top w:val="none" w:sz="0" w:space="0" w:color="auto"/>
            <w:left w:val="none" w:sz="0" w:space="0" w:color="auto"/>
            <w:bottom w:val="none" w:sz="0" w:space="0" w:color="auto"/>
            <w:right w:val="none" w:sz="0" w:space="0" w:color="auto"/>
          </w:divBdr>
          <w:divsChild>
            <w:div w:id="594870798">
              <w:marLeft w:val="0"/>
              <w:marRight w:val="0"/>
              <w:marTop w:val="0"/>
              <w:marBottom w:val="0"/>
              <w:divBdr>
                <w:top w:val="none" w:sz="0" w:space="0" w:color="auto"/>
                <w:left w:val="none" w:sz="0" w:space="0" w:color="auto"/>
                <w:bottom w:val="none" w:sz="0" w:space="0" w:color="auto"/>
                <w:right w:val="none" w:sz="0" w:space="0" w:color="auto"/>
              </w:divBdr>
              <w:divsChild>
                <w:div w:id="1857766512">
                  <w:marLeft w:val="0"/>
                  <w:marRight w:val="0"/>
                  <w:marTop w:val="0"/>
                  <w:marBottom w:val="0"/>
                  <w:divBdr>
                    <w:top w:val="none" w:sz="0" w:space="0" w:color="auto"/>
                    <w:left w:val="none" w:sz="0" w:space="0" w:color="auto"/>
                    <w:bottom w:val="none" w:sz="0" w:space="0" w:color="auto"/>
                    <w:right w:val="none" w:sz="0" w:space="0" w:color="auto"/>
                  </w:divBdr>
                  <w:divsChild>
                    <w:div w:id="18329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Cleveland"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hyperlink" Target="https://www.microsoft.com/en-us/download/details.aspx?id=39379&amp;CorrelationId=10f925dd-f2f6-4f2c-8d0b-c9978aad50eb"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doc.co/smWQb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labs.office.com/guides/Creating%20Cinematic%203-D%20Data%20Stories%20with%20Power%20Map%20for%20Excel.ht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s://www.microsoft.com/en-us/download/details.aspx?id=38395" TargetMode="External"/><Relationship Id="rId14" Type="http://schemas.openxmlformats.org/officeDocument/2006/relationships/hyperlink" Target="https://en.wikipedia.org/wiki/List_of_neighborhoods_in_Chicago"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2.xml"/><Relationship Id="rId8" Type="http://schemas.openxmlformats.org/officeDocument/2006/relationships/hyperlink" Target="https://support.office.com/en-us/article/Introduction-to-Microsoft-Power-Query-for-Excel-6E92E2F4-2079-4E1F-BAD5-89F6269CD605"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7F290A"/>
    <w:rsid w:val="007F29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23</Pages>
  <Words>2278</Words>
  <Characters>12988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Hecktman</dc:creator>
  <cp:keywords/>
  <dc:description/>
  <cp:lastModifiedBy>Adam Hecktman</cp:lastModifiedBy>
  <cp:revision>9</cp:revision>
  <cp:lastPrinted>2017-02-27T20:31:00Z</cp:lastPrinted>
  <dcterms:created xsi:type="dcterms:W3CDTF">2017-10-04T18:17:00Z</dcterms:created>
  <dcterms:modified xsi:type="dcterms:W3CDTF">2017-11-12T22:32:00Z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adamh@microsoft.com</vt:lpwstr>
  </property>
  <property fmtid="{D5CDD505-2E9C-101B-9397-08002B2CF9AE}" pid="5" name="MSIP_Label_f42aa342-8706-4288-bd11-ebb85995028c_SetDate">
    <vt:lpwstr>2017-11-12T20:57:09.0108671Z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